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CC24" w14:textId="658927F1" w:rsidR="009A1AF6" w:rsidRPr="002D2CBF" w:rsidRDefault="0087549E" w:rsidP="0087549E">
      <w:pPr>
        <w:tabs>
          <w:tab w:val="center" w:pos="5375"/>
          <w:tab w:val="left" w:pos="8374"/>
          <w:tab w:val="left" w:pos="9521"/>
        </w:tabs>
        <w:jc w:val="left"/>
        <w:rPr>
          <w:i/>
        </w:rPr>
      </w:pPr>
      <w:r>
        <w:rPr>
          <w:i/>
        </w:rPr>
        <w:tab/>
      </w:r>
      <w:r w:rsidRPr="002D2CBF">
        <w:rPr>
          <w:i/>
        </w:rPr>
        <w:tab/>
      </w:r>
      <w:r w:rsidRPr="002D2CBF">
        <w:rPr>
          <w:i/>
        </w:rPr>
        <w:tab/>
      </w:r>
    </w:p>
    <w:p w14:paraId="16444B09" w14:textId="77777777" w:rsidR="009A1AF6" w:rsidRPr="002D2CBF" w:rsidRDefault="009A1AF6" w:rsidP="00D96F5A">
      <w:pPr>
        <w:jc w:val="center"/>
        <w:rPr>
          <w:b/>
        </w:rPr>
      </w:pPr>
    </w:p>
    <w:p w14:paraId="54FF5676" w14:textId="77777777" w:rsidR="00D96F5A" w:rsidRPr="002D2CBF" w:rsidRDefault="000C5CE6" w:rsidP="00D96F5A">
      <w:pPr>
        <w:jc w:val="center"/>
        <w:rPr>
          <w:b/>
        </w:rPr>
      </w:pPr>
      <w:r w:rsidRPr="002D2CBF">
        <w:rPr>
          <w:b/>
        </w:rPr>
        <w:t>Pirkimo</w:t>
      </w:r>
      <w:r w:rsidR="00933666" w:rsidRPr="002D2CBF">
        <w:rPr>
          <w:b/>
        </w:rPr>
        <w:t xml:space="preserve"> sutartis </w:t>
      </w:r>
      <w:r w:rsidR="00933666" w:rsidRPr="00BF1458">
        <w:rPr>
          <w:b/>
          <w:highlight w:val="lightGray"/>
        </w:rPr>
        <w:t>[CPO pirkimo numeris]</w:t>
      </w:r>
    </w:p>
    <w:p w14:paraId="62A4BD90" w14:textId="77777777" w:rsidR="00D96F5A" w:rsidRPr="002D2CBF" w:rsidRDefault="00D96F5A" w:rsidP="00B522C5"/>
    <w:p w14:paraId="65092F34" w14:textId="77777777" w:rsidR="00B522C5" w:rsidRPr="002D2CBF" w:rsidRDefault="00B522C5" w:rsidP="00B522C5">
      <w:r w:rsidRPr="00BF1458">
        <w:rPr>
          <w:highlight w:val="lightGray"/>
        </w:rPr>
        <w:t>[U</w:t>
      </w:r>
      <w:r w:rsidR="00DD1EE7" w:rsidRPr="00BF1458">
        <w:rPr>
          <w:highlight w:val="lightGray"/>
        </w:rPr>
        <w:t>ŽSAKOVO</w:t>
      </w:r>
      <w:r w:rsidRPr="00BF1458">
        <w:rPr>
          <w:highlight w:val="lightGray"/>
        </w:rPr>
        <w:t xml:space="preserve"> pavadinimas]</w:t>
      </w:r>
      <w:r w:rsidRPr="002D2CBF">
        <w:t xml:space="preserve">, </w:t>
      </w:r>
    </w:p>
    <w:p w14:paraId="2C64BB54"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r w:rsidRPr="002D2CBF">
        <w:t xml:space="preserve"> </w:t>
      </w:r>
    </w:p>
    <w:p w14:paraId="2F734C66" w14:textId="77777777" w:rsidR="00B522C5" w:rsidRPr="002D2CBF" w:rsidRDefault="005825FC" w:rsidP="00B522C5">
      <w:r w:rsidRPr="002D2CBF">
        <w:tab/>
      </w:r>
      <w:r w:rsidRPr="002D2CBF">
        <w:tab/>
      </w:r>
      <w:r w:rsidRPr="002D2CBF">
        <w:tab/>
      </w:r>
      <w:r w:rsidR="00B522C5" w:rsidRPr="002D2CBF">
        <w:t>(vardas, pavardė ir pareigos)</w:t>
      </w:r>
    </w:p>
    <w:p w14:paraId="7546B872" w14:textId="77777777" w:rsidR="00B522C5" w:rsidRPr="002D2CBF" w:rsidRDefault="00B522C5" w:rsidP="00B522C5">
      <w:r w:rsidRPr="002D2CBF">
        <w:t>(toliau – UŽSAKOV</w:t>
      </w:r>
      <w:r w:rsidR="00933666" w:rsidRPr="002D2CBF">
        <w:t>AS</w:t>
      </w:r>
      <w:r w:rsidRPr="002D2CBF">
        <w:t xml:space="preserve">), ir </w:t>
      </w:r>
    </w:p>
    <w:p w14:paraId="351EF3FC" w14:textId="77777777" w:rsidR="00B522C5" w:rsidRPr="002D2CBF" w:rsidRDefault="00B522C5" w:rsidP="00B522C5"/>
    <w:p w14:paraId="7F82ED13" w14:textId="77777777" w:rsidR="00B522C5" w:rsidRPr="002D2CBF" w:rsidRDefault="00B522C5" w:rsidP="00B522C5">
      <w:r w:rsidRPr="00BF1458">
        <w:rPr>
          <w:highlight w:val="lightGray"/>
        </w:rPr>
        <w:t>[TIEKĖJO pavadinimas]</w:t>
      </w:r>
      <w:r w:rsidRPr="002D2CBF">
        <w:t xml:space="preserve">, </w:t>
      </w:r>
    </w:p>
    <w:p w14:paraId="5CCDECA2"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p>
    <w:p w14:paraId="62FBF112" w14:textId="77777777" w:rsidR="00B522C5" w:rsidRPr="002D2CBF" w:rsidRDefault="005825FC" w:rsidP="00B522C5">
      <w:r w:rsidRPr="002D2CBF">
        <w:tab/>
      </w:r>
      <w:r w:rsidRPr="002D2CBF">
        <w:tab/>
      </w:r>
      <w:r w:rsidRPr="002D2CBF">
        <w:tab/>
      </w:r>
      <w:r w:rsidR="00B522C5" w:rsidRPr="002D2CBF">
        <w:t>(vardas, pavardė ir pareigos)</w:t>
      </w:r>
    </w:p>
    <w:p w14:paraId="765C20CB" w14:textId="77777777" w:rsidR="00933666" w:rsidRPr="002D2CBF" w:rsidRDefault="00B522C5" w:rsidP="00205BBC">
      <w:pPr>
        <w:spacing w:after="0"/>
      </w:pPr>
      <w:r w:rsidRPr="002D2CBF">
        <w:t xml:space="preserve">(toliau </w:t>
      </w:r>
      <w:r w:rsidR="00DA30A8" w:rsidRPr="002D2CBF">
        <w:t>–</w:t>
      </w:r>
      <w:r w:rsidRPr="002D2CBF">
        <w:t xml:space="preserve"> TIEKĖJ</w:t>
      </w:r>
      <w:r w:rsidR="00933666" w:rsidRPr="002D2CBF">
        <w:t>AS</w:t>
      </w:r>
      <w:r w:rsidR="00DA30A8" w:rsidRPr="002D2CBF">
        <w:t>),</w:t>
      </w:r>
    </w:p>
    <w:p w14:paraId="4763031B" w14:textId="77777777" w:rsidR="005825FC" w:rsidRPr="002D2CBF" w:rsidRDefault="000A73AC" w:rsidP="00205BBC">
      <w:pPr>
        <w:spacing w:after="0"/>
      </w:pPr>
      <w:r w:rsidRPr="002D2CBF">
        <w:t xml:space="preserve">toliau kartu vadinami Šalimis, vadovaudamiesi dinaminės pirkimo sistemos Nr. </w:t>
      </w:r>
      <w:r w:rsidRPr="00E53FA9">
        <w:rPr>
          <w:highlight w:val="lightGray"/>
        </w:rPr>
        <w:t>[.......]</w:t>
      </w:r>
      <w:r w:rsidRPr="002D2CBF">
        <w:t xml:space="preserve"> pagrindu įvykusiu </w:t>
      </w:r>
      <w:r w:rsidR="00BB21C4" w:rsidRPr="002D2CBF">
        <w:t>programinės įrangos</w:t>
      </w:r>
      <w:r w:rsidRPr="002D2CBF">
        <w:t xml:space="preserve"> nuomos Konkrečiu pirkimu Nr. </w:t>
      </w:r>
      <w:r w:rsidRPr="00E53FA9">
        <w:rPr>
          <w:highlight w:val="lightGray"/>
        </w:rPr>
        <w:t>[........]</w:t>
      </w:r>
      <w:r w:rsidRPr="002D2CBF">
        <w:t xml:space="preserve">, sudarome šią sutartį (toliau – </w:t>
      </w:r>
      <w:r w:rsidR="000C5CE6" w:rsidRPr="002D2CBF">
        <w:t>Pirkimo</w:t>
      </w:r>
      <w:r w:rsidRPr="002D2CBF">
        <w:t xml:space="preserve"> sutartis):</w:t>
      </w:r>
    </w:p>
    <w:p w14:paraId="3C7B0A49" w14:textId="77777777" w:rsidR="005825FC" w:rsidRPr="002D2CBF" w:rsidRDefault="005825FC" w:rsidP="00B522C5"/>
    <w:p w14:paraId="57466670" w14:textId="77777777" w:rsidR="00D86FAF" w:rsidRPr="002D2CBF" w:rsidRDefault="00661559" w:rsidP="002B02AA">
      <w:pPr>
        <w:pStyle w:val="Heading1"/>
      </w:pPr>
      <w:r w:rsidRPr="002D2CBF">
        <w:t>Bendrosios nuostatos</w:t>
      </w:r>
    </w:p>
    <w:p w14:paraId="42D4C150" w14:textId="77777777" w:rsidR="00D86FAF" w:rsidRPr="002D2CBF" w:rsidRDefault="000C5CE6" w:rsidP="004F37CF">
      <w:pPr>
        <w:pStyle w:val="Heading2"/>
      </w:pPr>
      <w:r w:rsidRPr="002D2CBF">
        <w:t>Pirkimo</w:t>
      </w:r>
      <w:r w:rsidR="00661559" w:rsidRPr="002D2CBF">
        <w:t xml:space="preserve"> sutartyje naudojamos sąvokos:</w:t>
      </w:r>
    </w:p>
    <w:p w14:paraId="7708DFBE" w14:textId="77777777" w:rsidR="00236D88" w:rsidRPr="002D2CBF" w:rsidRDefault="00661559" w:rsidP="002D048C">
      <w:pPr>
        <w:pStyle w:val="Heading2"/>
        <w:numPr>
          <w:ilvl w:val="2"/>
          <w:numId w:val="7"/>
        </w:numPr>
        <w:rPr>
          <w:rStyle w:val="Heading1Char"/>
          <w:b w:val="0"/>
          <w:kern w:val="0"/>
          <w:szCs w:val="28"/>
        </w:rPr>
      </w:pPr>
      <w:r w:rsidRPr="002D2CBF">
        <w:rPr>
          <w:u w:val="single"/>
        </w:rPr>
        <w:t>Centrinė perkančioji organizacija</w:t>
      </w:r>
      <w:r w:rsidR="004E7054" w:rsidRPr="002D2CBF">
        <w:rPr>
          <w:u w:val="single"/>
        </w:rPr>
        <w:t xml:space="preserve"> </w:t>
      </w:r>
      <w:r w:rsidRPr="002D2CBF">
        <w:rPr>
          <w:u w:val="single"/>
        </w:rPr>
        <w:t>(CPO</w:t>
      </w:r>
      <w:r w:rsidR="00A22B27" w:rsidRPr="002D2CBF">
        <w:rPr>
          <w:u w:val="single"/>
        </w:rPr>
        <w:t xml:space="preserve"> LT</w:t>
      </w:r>
      <w:r w:rsidRPr="002D2CBF">
        <w:rPr>
          <w:u w:val="single"/>
        </w:rPr>
        <w:t>)</w:t>
      </w:r>
      <w:r w:rsidRPr="002D2CBF">
        <w:t xml:space="preserve"> </w:t>
      </w:r>
      <w:r w:rsidR="00574F0D" w:rsidRPr="002D2CBF">
        <w:t>–</w:t>
      </w:r>
      <w:r w:rsidRPr="002D2CBF">
        <w:t xml:space="preserve"> </w:t>
      </w:r>
      <w:r w:rsidR="00537099" w:rsidRPr="002D2CBF">
        <w:t>Viešoji įstaiga CPO LT, atliekanti prekių, paslaugų ar darbų pirkimų procedūras kitų perkančiųjų organizacijų naudai.</w:t>
      </w:r>
    </w:p>
    <w:p w14:paraId="2A7C7961" w14:textId="77777777" w:rsidR="00D86FAF" w:rsidRPr="002D2CBF" w:rsidRDefault="004D6B78" w:rsidP="002D048C">
      <w:pPr>
        <w:pStyle w:val="Heading2"/>
        <w:numPr>
          <w:ilvl w:val="2"/>
          <w:numId w:val="7"/>
        </w:numPr>
      </w:pPr>
      <w:r w:rsidRPr="002D2CBF">
        <w:rPr>
          <w:kern w:val="32"/>
          <w:u w:val="single"/>
        </w:rPr>
        <w:t>Elektroninis katalogas</w:t>
      </w:r>
      <w:r w:rsidR="00674D60" w:rsidRPr="002D2CBF">
        <w:rPr>
          <w:kern w:val="32"/>
          <w:u w:val="single"/>
        </w:rPr>
        <w:t xml:space="preserve"> </w:t>
      </w:r>
      <w:r w:rsidR="00674D60" w:rsidRPr="002D2CBF">
        <w:t>–</w:t>
      </w:r>
      <w:r w:rsidRPr="002D2CBF">
        <w:rPr>
          <w:b/>
          <w:kern w:val="32"/>
        </w:rPr>
        <w:t xml:space="preserve"> </w:t>
      </w:r>
      <w:r w:rsidRPr="002D2CBF">
        <w:t xml:space="preserve"> </w:t>
      </w:r>
      <w:r w:rsidR="00041A73" w:rsidRPr="002D2CBF">
        <w:t>CPO LT valdoma ir tvarkoma informacinė sistema, kurioje vykdomi užsakymai. Interneto adresas https://www.cpo.lt.</w:t>
      </w:r>
    </w:p>
    <w:p w14:paraId="044953BC" w14:textId="77777777" w:rsidR="00F65EFC" w:rsidRPr="002D2CBF" w:rsidRDefault="003F0C76" w:rsidP="000A73AC">
      <w:pPr>
        <w:pStyle w:val="Heading2"/>
        <w:numPr>
          <w:ilvl w:val="2"/>
          <w:numId w:val="7"/>
        </w:numPr>
      </w:pPr>
      <w:r w:rsidRPr="002D2CBF">
        <w:rPr>
          <w:u w:val="single"/>
        </w:rPr>
        <w:t>Prekė</w:t>
      </w:r>
      <w:r w:rsidR="00F65EFC" w:rsidRPr="002D2CBF">
        <w:t xml:space="preserve"> – </w:t>
      </w:r>
      <w:r w:rsidR="000C5CE6" w:rsidRPr="002D2CBF">
        <w:t>Pirkimo</w:t>
      </w:r>
      <w:r w:rsidR="000A73AC" w:rsidRPr="002D2CBF">
        <w:t xml:space="preserve"> sutarties priede</w:t>
      </w:r>
      <w:r w:rsidRPr="002D2CBF">
        <w:t xml:space="preserve"> nurodyta(-</w:t>
      </w:r>
      <w:proofErr w:type="spellStart"/>
      <w:r w:rsidRPr="002D2CBF">
        <w:t>os</w:t>
      </w:r>
      <w:proofErr w:type="spellEnd"/>
      <w:r w:rsidRPr="002D2CBF">
        <w:t xml:space="preserve">) prekė(-ės), </w:t>
      </w:r>
      <w:r w:rsidR="000A73AC" w:rsidRPr="002D2CBF">
        <w:t xml:space="preserve"> kuri tiekiama Užsakovui pagal šią </w:t>
      </w:r>
      <w:r w:rsidR="000C5CE6" w:rsidRPr="002D2CBF">
        <w:t>Pirkimo</w:t>
      </w:r>
      <w:r w:rsidR="000A73AC" w:rsidRPr="002D2CBF">
        <w:t xml:space="preserve"> sutartį.</w:t>
      </w:r>
    </w:p>
    <w:p w14:paraId="0C1E1071" w14:textId="77777777" w:rsidR="006F0890" w:rsidRPr="002D2CBF" w:rsidRDefault="006F0890" w:rsidP="006F0890">
      <w:pPr>
        <w:pStyle w:val="Heading2"/>
        <w:numPr>
          <w:ilvl w:val="2"/>
          <w:numId w:val="7"/>
        </w:numPr>
      </w:pPr>
      <w:r w:rsidRPr="002D2CBF">
        <w:rPr>
          <w:u w:val="single"/>
        </w:rPr>
        <w:t>Pradinė</w:t>
      </w:r>
      <w:r w:rsidR="00465EE9" w:rsidRPr="002D2CBF">
        <w:rPr>
          <w:u w:val="single"/>
        </w:rPr>
        <w:t>s</w:t>
      </w:r>
      <w:r w:rsidRPr="002D2CBF">
        <w:rPr>
          <w:u w:val="single"/>
        </w:rPr>
        <w:t xml:space="preserve"> </w:t>
      </w:r>
      <w:r w:rsidR="000C5CE6" w:rsidRPr="002D2CBF">
        <w:rPr>
          <w:u w:val="single"/>
        </w:rPr>
        <w:t>Pirkimo</w:t>
      </w:r>
      <w:r w:rsidRPr="002D2CBF">
        <w:rPr>
          <w:u w:val="single"/>
        </w:rPr>
        <w:t xml:space="preserve"> sutarties vertė</w:t>
      </w:r>
      <w:r w:rsidRPr="002D2CBF">
        <w:rPr>
          <w:b/>
        </w:rPr>
        <w:t xml:space="preserve"> </w:t>
      </w:r>
      <w:r w:rsidRPr="002D2CBF">
        <w:t xml:space="preserve">– </w:t>
      </w:r>
      <w:r w:rsidR="004D5411" w:rsidRPr="002D2CBF">
        <w:t xml:space="preserve">Pirkimo sutarties </w:t>
      </w:r>
      <w:r w:rsidR="004D5411" w:rsidRPr="00254AB8">
        <w:t xml:space="preserve">priede </w:t>
      </w:r>
      <w:r w:rsidR="00D71FA6" w:rsidRPr="00254AB8">
        <w:t>UŽSAKOVO</w:t>
      </w:r>
      <w:r w:rsidR="004D5411" w:rsidRPr="002D2CBF">
        <w:t xml:space="preserve"> nurodyta maksimali lėšų suma Eur be PVM, skirta Pirkimo sutartyje nurodytų Prekių nuomai</w:t>
      </w:r>
      <w:r w:rsidR="00EA097D" w:rsidRPr="002D2CBF">
        <w:t>.</w:t>
      </w:r>
    </w:p>
    <w:p w14:paraId="78697AEA" w14:textId="77777777" w:rsidR="007568CF" w:rsidRDefault="007568CF" w:rsidP="006F0890">
      <w:pPr>
        <w:pStyle w:val="Heading2"/>
        <w:numPr>
          <w:ilvl w:val="0"/>
          <w:numId w:val="0"/>
        </w:numPr>
      </w:pPr>
    </w:p>
    <w:p w14:paraId="019D683C" w14:textId="77777777" w:rsidR="005825FC" w:rsidRPr="001365A9" w:rsidRDefault="000C5CE6" w:rsidP="002B02AA">
      <w:pPr>
        <w:pStyle w:val="Heading1"/>
        <w:rPr>
          <w:szCs w:val="28"/>
        </w:rPr>
      </w:pPr>
      <w:r>
        <w:t>Pirkimo</w:t>
      </w:r>
      <w:r w:rsidR="008D0CCA" w:rsidRPr="001365A9">
        <w:t xml:space="preserve"> s</w:t>
      </w:r>
      <w:r w:rsidR="005825FC" w:rsidRPr="001365A9">
        <w:t xml:space="preserve">utarties dalykas </w:t>
      </w:r>
    </w:p>
    <w:p w14:paraId="0EB477C7" w14:textId="77777777" w:rsidR="00F65EFC" w:rsidRDefault="000C5CE6" w:rsidP="00F65EFC">
      <w:pPr>
        <w:pStyle w:val="Heading2"/>
      </w:pPr>
      <w:r>
        <w:t>Pirkimo</w:t>
      </w:r>
      <w:r w:rsidR="00F65EFC" w:rsidRPr="00F65EFC">
        <w:t xml:space="preserve"> sutartimi TIEKĖJAS įsipareigoja išnuomoti </w:t>
      </w:r>
      <w:r>
        <w:t>Pirkimo</w:t>
      </w:r>
      <w:r w:rsidR="00F65EFC" w:rsidRPr="00F65EFC">
        <w:t xml:space="preserve"> sutarties priede nurodytą </w:t>
      </w:r>
      <w:r w:rsidR="003F0C76">
        <w:t>Prekę</w:t>
      </w:r>
      <w:r w:rsidR="00F65EFC" w:rsidRPr="00F65EFC">
        <w:t xml:space="preserve"> UŽSAKOVUI, o UŽSAKOVAS įsipareigoja sumokėti</w:t>
      </w:r>
      <w:r w:rsidR="005D79A1">
        <w:t xml:space="preserve"> </w:t>
      </w:r>
      <w:r w:rsidR="003F0C76">
        <w:t>Prekės</w:t>
      </w:r>
      <w:r w:rsidR="00F65EFC" w:rsidRPr="00F65EFC">
        <w:t xml:space="preserve"> nuomos </w:t>
      </w:r>
      <w:r w:rsidR="005D79A1">
        <w:t>kainą</w:t>
      </w:r>
      <w:r w:rsidR="00F65EFC" w:rsidRPr="00F65EFC">
        <w:t xml:space="preserve"> </w:t>
      </w:r>
      <w:r>
        <w:t>Pirkimo</w:t>
      </w:r>
      <w:r w:rsidR="00F65EFC" w:rsidRPr="00F65EFC">
        <w:t xml:space="preserve"> sutartyje </w:t>
      </w:r>
      <w:r>
        <w:t>nustatytomis</w:t>
      </w:r>
      <w:r w:rsidR="00F65EFC" w:rsidRPr="00F65EFC">
        <w:t xml:space="preserve"> sąlygomis ir tvarka.</w:t>
      </w:r>
    </w:p>
    <w:p w14:paraId="3C63C6B1" w14:textId="77777777" w:rsidR="006F0F47" w:rsidRPr="006F0F47" w:rsidRDefault="006F0F47" w:rsidP="006F0F47"/>
    <w:p w14:paraId="5ACA3886" w14:textId="77777777" w:rsidR="005825FC" w:rsidRPr="001365A9" w:rsidRDefault="009D2100" w:rsidP="002B02AA">
      <w:pPr>
        <w:pStyle w:val="Heading1"/>
      </w:pPr>
      <w:r w:rsidRPr="009D2100">
        <w:t>Šalių teisės ir pareigos</w:t>
      </w:r>
    </w:p>
    <w:p w14:paraId="1AE7421A" w14:textId="77777777" w:rsidR="000C4BE5" w:rsidRDefault="000C4BE5" w:rsidP="004F37CF">
      <w:pPr>
        <w:pStyle w:val="Heading2"/>
      </w:pPr>
      <w:r w:rsidRPr="000C4BE5">
        <w:t>TIEKĖJAS įsipareigoja:</w:t>
      </w:r>
    </w:p>
    <w:p w14:paraId="34DF959F" w14:textId="77777777" w:rsidR="00F65EFC" w:rsidRDefault="00F65EFC" w:rsidP="00F65EFC">
      <w:pPr>
        <w:pStyle w:val="Heading2"/>
        <w:numPr>
          <w:ilvl w:val="2"/>
          <w:numId w:val="7"/>
        </w:numPr>
      </w:pPr>
      <w:r>
        <w:t>p</w:t>
      </w:r>
      <w:r w:rsidRPr="00F520E5">
        <w:t>ristatyti</w:t>
      </w:r>
      <w:r>
        <w:t xml:space="preserve"> </w:t>
      </w:r>
      <w:r w:rsidR="003F0C76">
        <w:t>Prekę</w:t>
      </w:r>
      <w:r w:rsidRPr="00F520E5">
        <w:rPr>
          <w:rFonts w:cs="Times New Roman"/>
          <w:szCs w:val="24"/>
        </w:rPr>
        <w:t xml:space="preserve"> </w:t>
      </w:r>
      <w:r w:rsidRPr="00F520E5">
        <w:t xml:space="preserve">per </w:t>
      </w:r>
      <w:r w:rsidR="000C5CE6">
        <w:t>Pirkimo</w:t>
      </w:r>
      <w:r>
        <w:t xml:space="preserve"> sutartyje</w:t>
      </w:r>
      <w:r w:rsidRPr="00F520E5">
        <w:t xml:space="preserve"> </w:t>
      </w:r>
      <w:r>
        <w:t>nurodytą terminą;</w:t>
      </w:r>
    </w:p>
    <w:p w14:paraId="007BB4C1" w14:textId="68450CB0" w:rsidR="00934E6C" w:rsidRDefault="005D79A1" w:rsidP="005D79A1">
      <w:pPr>
        <w:pStyle w:val="Heading2"/>
        <w:numPr>
          <w:ilvl w:val="2"/>
          <w:numId w:val="7"/>
        </w:numPr>
      </w:pPr>
      <w:r w:rsidRPr="005D79A1">
        <w:t xml:space="preserve">užtikrinti, kad </w:t>
      </w:r>
      <w:r>
        <w:t xml:space="preserve">nuomojama </w:t>
      </w:r>
      <w:r w:rsidR="003F0C76">
        <w:t>Prekė</w:t>
      </w:r>
      <w:r>
        <w:t xml:space="preserve"> atitiktų visus su jos</w:t>
      </w:r>
      <w:r w:rsidRPr="005D79A1">
        <w:t xml:space="preserve"> tiekimu</w:t>
      </w:r>
      <w:r w:rsidR="00845759">
        <w:t xml:space="preserve">, </w:t>
      </w:r>
      <w:r w:rsidR="00845759" w:rsidRPr="005172AA">
        <w:t>įskaitant atitikimą Prekės gamintojo licencijavimo sąlygoms dėl Prekės maksimalaus leidžiamo kiekio</w:t>
      </w:r>
      <w:r w:rsidR="00845759">
        <w:t>,</w:t>
      </w:r>
      <w:r w:rsidRPr="005D79A1">
        <w:t xml:space="preserve"> ir kokybe susijusių teisės aktų reikalavimus;</w:t>
      </w:r>
    </w:p>
    <w:p w14:paraId="280AD64E" w14:textId="2278E289" w:rsidR="000C7528" w:rsidRPr="000C7528" w:rsidRDefault="005D79A1" w:rsidP="00DD0B0A">
      <w:pPr>
        <w:pStyle w:val="Heading2"/>
        <w:numPr>
          <w:ilvl w:val="2"/>
          <w:numId w:val="7"/>
        </w:numPr>
      </w:pPr>
      <w:r w:rsidRPr="005D79A1">
        <w:t xml:space="preserve">užtikrinti, kad </w:t>
      </w:r>
      <w:r>
        <w:t xml:space="preserve">nuomojama </w:t>
      </w:r>
      <w:r w:rsidR="003F0C76">
        <w:t>Prekė</w:t>
      </w:r>
      <w:r>
        <w:t xml:space="preserve"> būtų kokybiška</w:t>
      </w:r>
      <w:r w:rsidRPr="005D79A1">
        <w:t xml:space="preserve"> ir atitiktų </w:t>
      </w:r>
      <w:r w:rsidR="000C5CE6">
        <w:t>Pirkimo</w:t>
      </w:r>
      <w:r w:rsidRPr="005D79A1">
        <w:t xml:space="preserve"> sutarties priede nurodytą </w:t>
      </w:r>
      <w:r w:rsidR="003F0C76">
        <w:t>Prekės</w:t>
      </w:r>
      <w:r w:rsidRPr="005D79A1">
        <w:t xml:space="preserve"> techninę specifikaciją, </w:t>
      </w:r>
      <w:r w:rsidR="003F0C76">
        <w:t>Prekės</w:t>
      </w:r>
      <w:r w:rsidRPr="005D79A1">
        <w:t xml:space="preserve"> gamintojus bei </w:t>
      </w:r>
      <w:r w:rsidR="003F0C76">
        <w:t>Prekės</w:t>
      </w:r>
      <w:r w:rsidRPr="005D79A1">
        <w:t xml:space="preserve"> pavadinimus;</w:t>
      </w:r>
    </w:p>
    <w:p w14:paraId="563A7AB1" w14:textId="08E39750" w:rsidR="000C7528" w:rsidRPr="000C7528" w:rsidRDefault="00934E6C" w:rsidP="0016041C">
      <w:pPr>
        <w:pStyle w:val="Heading2"/>
        <w:numPr>
          <w:ilvl w:val="2"/>
          <w:numId w:val="7"/>
        </w:numPr>
      </w:pPr>
      <w:r w:rsidRPr="00934E6C">
        <w:t xml:space="preserve">UŽSAKOVUI paprašius, suteikti jam papildomą informaciją apie </w:t>
      </w:r>
      <w:r w:rsidR="003F0C76">
        <w:t>Prekės</w:t>
      </w:r>
      <w:r>
        <w:t xml:space="preserve"> naudojimo ypatumus;</w:t>
      </w:r>
    </w:p>
    <w:p w14:paraId="21168A28" w14:textId="64EDACC0" w:rsidR="00D1354E" w:rsidRDefault="00D1354E" w:rsidP="002E5CE0">
      <w:pPr>
        <w:pStyle w:val="Heading2"/>
        <w:numPr>
          <w:ilvl w:val="2"/>
          <w:numId w:val="7"/>
        </w:numPr>
      </w:pPr>
      <w:r w:rsidRPr="00D1354E">
        <w:t xml:space="preserve">Sudarius </w:t>
      </w:r>
      <w:r>
        <w:t>Pirkimo s</w:t>
      </w:r>
      <w:r w:rsidRPr="00D1354E">
        <w:t xml:space="preserve">utartį, tačiau ne vėliau negu </w:t>
      </w:r>
      <w:r>
        <w:t>Pirkimo s</w:t>
      </w:r>
      <w:r w:rsidRPr="00D1354E">
        <w:t>utartis pradedama vykdyti, Užsakovui pranešti tuo metu žinomų subtiekėjų pavadinimus, kontaktinius duomenis ir jų atstovus</w:t>
      </w:r>
      <w:r w:rsidR="002E5CE0">
        <w:t>;</w:t>
      </w:r>
    </w:p>
    <w:p w14:paraId="3F3F31CF" w14:textId="531F701C" w:rsidR="000C7528" w:rsidRDefault="000C7528" w:rsidP="00F65EFC">
      <w:pPr>
        <w:pStyle w:val="Heading2"/>
        <w:numPr>
          <w:ilvl w:val="2"/>
          <w:numId w:val="7"/>
        </w:numPr>
      </w:pPr>
      <w:r w:rsidRPr="00934E6C">
        <w:t xml:space="preserve">be raštiško UŽSAKOVO sutikimo neperduoti tretiesiems asmenims pagal </w:t>
      </w:r>
      <w:r>
        <w:t>Pirkimo</w:t>
      </w:r>
      <w:r w:rsidRPr="00934E6C">
        <w:t xml:space="preserve"> sutartį prisiimtų įsipareigojimų ir bet kokiu atveju atsakyti už </w:t>
      </w:r>
      <w:r w:rsidRPr="004D5411">
        <w:t>visus Pirkimo sutartimi prisiimtus įsipareigojimus, nepaisant to, ar Pirkimo sutarties vykdymui bus pasitelkiami tretieji asmenys.</w:t>
      </w:r>
    </w:p>
    <w:p w14:paraId="52BF2DF2" w14:textId="0E5C45C6" w:rsidR="00176B0A" w:rsidRPr="00176B0A" w:rsidRDefault="00176B0A" w:rsidP="00F65EFC">
      <w:pPr>
        <w:pStyle w:val="Heading2"/>
        <w:numPr>
          <w:ilvl w:val="2"/>
          <w:numId w:val="7"/>
        </w:numPr>
      </w:pPr>
      <w:r w:rsidRPr="00EB4C8F">
        <w:rPr>
          <w:szCs w:val="16"/>
        </w:rPr>
        <w:t>Atsisakyti popierinių dokumentų, t. y. visą dokumentaciją rengti elektronine forma, kuri UŽSAKOVUI turi būti pateikta tik elektroniniu formatu.</w:t>
      </w:r>
    </w:p>
    <w:p w14:paraId="292FBE90" w14:textId="69FDE3DF" w:rsidR="00176B0A" w:rsidRPr="00891BA1" w:rsidRDefault="00176B0A" w:rsidP="00F65EFC">
      <w:pPr>
        <w:pStyle w:val="Heading2"/>
        <w:numPr>
          <w:ilvl w:val="2"/>
          <w:numId w:val="7"/>
        </w:numPr>
      </w:pPr>
      <w:r w:rsidRPr="00D73F14">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D73F14">
        <w:rPr>
          <w:vertAlign w:val="superscript"/>
        </w:rPr>
        <w:t>1</w:t>
      </w:r>
      <w:r w:rsidRPr="00D73F14">
        <w:t xml:space="preserve"> d. 3 p. nuostatos taikymo, užtikrinti, kad pristatomų prekių (jų sudėtinių dalių) kilmės šalis nėra iš valstybių ar teritorijų, nurodytų VPĮ 45 str. 2</w:t>
      </w:r>
      <w:r w:rsidRPr="00D73F14">
        <w:rPr>
          <w:vertAlign w:val="superscript"/>
        </w:rPr>
        <w:t>1</w:t>
      </w:r>
      <w:r w:rsidRPr="00D73F14">
        <w:t xml:space="preserve"> d. 3 p.;</w:t>
      </w:r>
    </w:p>
    <w:p w14:paraId="63F22F49" w14:textId="4B6BA79B" w:rsidR="00176B0A" w:rsidRPr="00891BA1" w:rsidRDefault="00176B0A" w:rsidP="00F65EFC">
      <w:pPr>
        <w:pStyle w:val="Heading2"/>
        <w:numPr>
          <w:ilvl w:val="2"/>
          <w:numId w:val="7"/>
        </w:numPr>
      </w:pPr>
      <w:r w:rsidRPr="00D73F14">
        <w:t>Užtikrinti, kad pristatomų Prekių pakuočių kilmės šalis nėra iš valstybių ar teritorijų, nurodytų VPĮ 45 str. 2</w:t>
      </w:r>
      <w:r w:rsidRPr="00D73F14">
        <w:rPr>
          <w:vertAlign w:val="superscript"/>
        </w:rPr>
        <w:t>1</w:t>
      </w:r>
      <w:r w:rsidRPr="00D73F14">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8BEEE44" w14:textId="6DB97369" w:rsidR="00934E6C" w:rsidRPr="00891BA1" w:rsidRDefault="00176B0A" w:rsidP="00F65EFC">
      <w:pPr>
        <w:pStyle w:val="Heading2"/>
        <w:numPr>
          <w:ilvl w:val="2"/>
          <w:numId w:val="7"/>
        </w:numPr>
      </w:pPr>
      <w:r w:rsidRPr="00D73F14">
        <w:t>Užtikrinti, kad visos nuomojamos prekės atitinka VPĮ 37 str. 9 d.</w:t>
      </w:r>
    </w:p>
    <w:p w14:paraId="3914773C" w14:textId="6BB05EB2" w:rsidR="00041A73" w:rsidRPr="00EB4C8F" w:rsidRDefault="0087549E" w:rsidP="004F37CF">
      <w:pPr>
        <w:pStyle w:val="Heading2"/>
      </w:pPr>
      <w:r w:rsidRPr="00EB4C8F">
        <w:t>Pirkimo</w:t>
      </w:r>
      <w:r w:rsidR="00041A73" w:rsidRPr="00EB4C8F">
        <w:t xml:space="preserve"> su</w:t>
      </w:r>
      <w:r w:rsidR="00225444" w:rsidRPr="00EB4C8F">
        <w:t xml:space="preserve">tarties 3.1.1. - </w:t>
      </w:r>
      <w:r w:rsidR="00225444" w:rsidRPr="00176B0A">
        <w:t>3.1.</w:t>
      </w:r>
      <w:r w:rsidR="00176B0A">
        <w:t>3</w:t>
      </w:r>
      <w:r w:rsidR="00DF2A4F" w:rsidRPr="00EB4C8F">
        <w:t>. punktuose nurodyti TIEKĖJO įsipareigojimai yra esminės Pirkimo sutarties sąlygos ir jų</w:t>
      </w:r>
      <w:r w:rsidR="00041A73" w:rsidRPr="00EB4C8F">
        <w:t xml:space="preserve"> nevykdymas</w:t>
      </w:r>
      <w:r w:rsidR="007E6CF5" w:rsidRPr="00EB4C8F">
        <w:t xml:space="preserve"> ilgiau nei 10 kalendorinių dienų</w:t>
      </w:r>
      <w:r w:rsidR="00041A73" w:rsidRPr="00EB4C8F">
        <w:t xml:space="preserve"> laikomas esminiu </w:t>
      </w:r>
      <w:r w:rsidRPr="00EB4C8F">
        <w:t>Pirkimo</w:t>
      </w:r>
      <w:r w:rsidR="00041A73" w:rsidRPr="00EB4C8F">
        <w:t xml:space="preserve"> sutarties pažeidimu.</w:t>
      </w:r>
    </w:p>
    <w:p w14:paraId="612F0E83" w14:textId="77777777" w:rsidR="000C4BE5" w:rsidRPr="00EB4C8F" w:rsidRDefault="006B278A" w:rsidP="00A132A6">
      <w:pPr>
        <w:pStyle w:val="Heading2"/>
      </w:pPr>
      <w:r w:rsidRPr="00EB4C8F">
        <w:t>TIEKĖJAS turi teisę:</w:t>
      </w:r>
    </w:p>
    <w:p w14:paraId="654CAFFF" w14:textId="77777777" w:rsidR="002F4A3F" w:rsidRPr="00EB4C8F" w:rsidRDefault="002F4A3F" w:rsidP="002F4A3F">
      <w:pPr>
        <w:pStyle w:val="Heading2"/>
        <w:numPr>
          <w:ilvl w:val="2"/>
          <w:numId w:val="7"/>
        </w:numPr>
      </w:pPr>
      <w:r w:rsidRPr="00EB4C8F">
        <w:t xml:space="preserve">gauti visą informaciją, reikalingą tinkamam </w:t>
      </w:r>
      <w:r w:rsidR="0087549E" w:rsidRPr="00EB4C8F">
        <w:t>Pirkimo</w:t>
      </w:r>
      <w:r w:rsidRPr="00EB4C8F">
        <w:t xml:space="preserve"> sutarties vykdymui;</w:t>
      </w:r>
    </w:p>
    <w:p w14:paraId="4A08C5DE" w14:textId="77777777" w:rsidR="00D1354E" w:rsidRPr="00EB4C8F" w:rsidRDefault="002F4A3F" w:rsidP="00D1354E">
      <w:pPr>
        <w:pStyle w:val="Heading2"/>
        <w:numPr>
          <w:ilvl w:val="2"/>
          <w:numId w:val="7"/>
        </w:numPr>
        <w:rPr>
          <w:b/>
        </w:rPr>
      </w:pPr>
      <w:r w:rsidRPr="00EB4C8F">
        <w:t>sutartinių įsipareigojimų vykdymui pasitelkti šiuos subtiekėjus:</w:t>
      </w:r>
      <w:r w:rsidR="00D1354E" w:rsidRPr="00EB4C8F">
        <w:t xml:space="preserve"> savo Pasiūlyme nurodytus subtiekėjus, kuriais tiekėjas rėmėsi kvalifikacijai atitikti: [pavadinimas (-ai), įmonės kodas bei kvalifikacijos reikalavimas, kurį turi atitikti subtiekėjas], kitus iki Pirkimo sutarties sudarymo Tiekėjui žinomus subtiekėjus: (pavadinimas (-ai), įmonės kodas)]</w:t>
      </w:r>
    </w:p>
    <w:p w14:paraId="4D9BB5A2" w14:textId="77777777" w:rsidR="002F4A3F" w:rsidRPr="00EB4C8F" w:rsidRDefault="0087549E" w:rsidP="002F4A3F">
      <w:pPr>
        <w:pStyle w:val="Heading2"/>
        <w:numPr>
          <w:ilvl w:val="2"/>
          <w:numId w:val="7"/>
        </w:numPr>
      </w:pPr>
      <w:r w:rsidRPr="00EB4C8F">
        <w:t>Pirkimo</w:t>
      </w:r>
      <w:r w:rsidR="002F4A3F" w:rsidRPr="00EB4C8F">
        <w:t xml:space="preserve"> sutartyje nustatyta tvarka prašyti UŽSAKOVO pratęsti </w:t>
      </w:r>
      <w:r w:rsidR="003F0C76" w:rsidRPr="00EB4C8F">
        <w:t>Prekės</w:t>
      </w:r>
      <w:r w:rsidR="002F4A3F" w:rsidRPr="00EB4C8F">
        <w:t xml:space="preserve"> pristatymo</w:t>
      </w:r>
      <w:r w:rsidR="000C5CE6" w:rsidRPr="00EB4C8F">
        <w:t xml:space="preserve"> terminą</w:t>
      </w:r>
      <w:r w:rsidR="002F4A3F" w:rsidRPr="00EB4C8F">
        <w:t>.</w:t>
      </w:r>
    </w:p>
    <w:p w14:paraId="6993D57A" w14:textId="77777777" w:rsidR="002F4A3F" w:rsidRPr="00EB4C8F" w:rsidRDefault="002F4A3F" w:rsidP="002F4A3F">
      <w:pPr>
        <w:pStyle w:val="Heading2"/>
      </w:pPr>
      <w:r w:rsidRPr="00EB4C8F">
        <w:t xml:space="preserve">TIEKĖJAS turi visas </w:t>
      </w:r>
      <w:r w:rsidR="0087549E" w:rsidRPr="00EB4C8F">
        <w:t>Pirkimo</w:t>
      </w:r>
      <w:r w:rsidRPr="00EB4C8F">
        <w:t xml:space="preserve"> sutartyje bei Lietuvos Respublikoje galiojančiuose teisės aktuose numatytas </w:t>
      </w:r>
      <w:r w:rsidR="000B1756" w:rsidRPr="00EB4C8F">
        <w:t xml:space="preserve">pareigas ir </w:t>
      </w:r>
      <w:r w:rsidRPr="00EB4C8F">
        <w:t>teises.</w:t>
      </w:r>
    </w:p>
    <w:p w14:paraId="67718A0D" w14:textId="77777777" w:rsidR="006B278A" w:rsidRPr="00EB4C8F" w:rsidRDefault="002F4A3F" w:rsidP="002F4A3F">
      <w:pPr>
        <w:pStyle w:val="Heading2"/>
      </w:pPr>
      <w:r w:rsidRPr="00EB4C8F">
        <w:t>UŽSAKOVAS įsipareigoja:</w:t>
      </w:r>
    </w:p>
    <w:p w14:paraId="09CA01AC" w14:textId="77777777" w:rsidR="002F4A3F" w:rsidRPr="00EB4C8F" w:rsidRDefault="002F4A3F" w:rsidP="002F4A3F">
      <w:pPr>
        <w:pStyle w:val="Heading2"/>
        <w:numPr>
          <w:ilvl w:val="2"/>
          <w:numId w:val="7"/>
        </w:numPr>
      </w:pPr>
      <w:r w:rsidRPr="00EB4C8F">
        <w:t xml:space="preserve">sudaryti visas nuo UŽSAKOVO priklausančias būtinas sąlygas TIEKĖJUI pristatyti </w:t>
      </w:r>
      <w:r w:rsidR="0087549E" w:rsidRPr="00EB4C8F">
        <w:t xml:space="preserve">Pirkimo </w:t>
      </w:r>
      <w:r w:rsidRPr="00EB4C8F">
        <w:t xml:space="preserve">sutartyje numatytą </w:t>
      </w:r>
      <w:r w:rsidR="003F0C76" w:rsidRPr="00EB4C8F">
        <w:t>Prekę</w:t>
      </w:r>
      <w:r w:rsidRPr="00EB4C8F">
        <w:t>;</w:t>
      </w:r>
    </w:p>
    <w:p w14:paraId="25AEDB02" w14:textId="77777777" w:rsidR="002F4A3F" w:rsidRPr="00EB4C8F" w:rsidRDefault="002F4A3F" w:rsidP="002F4A3F">
      <w:pPr>
        <w:pStyle w:val="Heading2"/>
        <w:numPr>
          <w:ilvl w:val="2"/>
          <w:numId w:val="7"/>
        </w:numPr>
      </w:pPr>
      <w:r w:rsidRPr="00EB4C8F">
        <w:rPr>
          <w:bCs w:val="0"/>
          <w:iCs w:val="0"/>
        </w:rPr>
        <w:t xml:space="preserve">priimdamas </w:t>
      </w:r>
      <w:r w:rsidR="003F0C76" w:rsidRPr="00EB4C8F">
        <w:rPr>
          <w:bCs w:val="0"/>
          <w:iCs w:val="0"/>
        </w:rPr>
        <w:t>Prekę</w:t>
      </w:r>
      <w:r w:rsidRPr="00EB4C8F">
        <w:rPr>
          <w:bCs w:val="0"/>
          <w:iCs w:val="0"/>
        </w:rPr>
        <w:t xml:space="preserve"> ją patikrinti ir įsitikinti, kad </w:t>
      </w:r>
      <w:r w:rsidR="003F0C76" w:rsidRPr="00EB4C8F">
        <w:rPr>
          <w:bCs w:val="0"/>
          <w:iCs w:val="0"/>
        </w:rPr>
        <w:t>Prekė</w:t>
      </w:r>
      <w:r w:rsidRPr="00EB4C8F">
        <w:rPr>
          <w:bCs w:val="0"/>
          <w:iCs w:val="0"/>
        </w:rPr>
        <w:t xml:space="preserve"> atitinka </w:t>
      </w:r>
      <w:r w:rsidR="0087549E" w:rsidRPr="00EB4C8F">
        <w:t>Pirkimo</w:t>
      </w:r>
      <w:r w:rsidRPr="00EB4C8F">
        <w:rPr>
          <w:bCs w:val="0"/>
          <w:iCs w:val="0"/>
        </w:rPr>
        <w:t xml:space="preserve"> sutarties reikalavimus;</w:t>
      </w:r>
    </w:p>
    <w:p w14:paraId="4014A60E" w14:textId="36603B3D" w:rsidR="002F4A3F" w:rsidRPr="00EB4C8F" w:rsidRDefault="002F4A3F" w:rsidP="002F4A3F">
      <w:pPr>
        <w:pStyle w:val="Heading2"/>
        <w:numPr>
          <w:ilvl w:val="2"/>
          <w:numId w:val="7"/>
        </w:numPr>
      </w:pPr>
      <w:r w:rsidRPr="00EB4C8F">
        <w:t xml:space="preserve">naudoti </w:t>
      </w:r>
      <w:r w:rsidR="003F0C76" w:rsidRPr="00EB4C8F">
        <w:t>Prekę</w:t>
      </w:r>
      <w:r w:rsidRPr="00EB4C8F">
        <w:t xml:space="preserve"> tik pagal tie</w:t>
      </w:r>
      <w:r w:rsidR="000C5CE6" w:rsidRPr="00EB4C8F">
        <w:t xml:space="preserve">sioginę jos paskirtį laikantis </w:t>
      </w:r>
      <w:r w:rsidR="003F0C76" w:rsidRPr="00EB4C8F">
        <w:t>Prekės</w:t>
      </w:r>
      <w:r w:rsidRPr="00EB4C8F">
        <w:t xml:space="preserve"> </w:t>
      </w:r>
      <w:r w:rsidR="000C5CE6" w:rsidRPr="00EB4C8F">
        <w:t>naudojimo</w:t>
      </w:r>
      <w:r w:rsidRPr="00EB4C8F">
        <w:t xml:space="preserve"> instrukcijoje </w:t>
      </w:r>
      <w:r w:rsidR="00845759" w:rsidRPr="005172AA">
        <w:t>ir Prekės gamintojo licencijavimo sąlygose</w:t>
      </w:r>
      <w:r w:rsidR="00845759">
        <w:t xml:space="preserve"> </w:t>
      </w:r>
      <w:r w:rsidRPr="00EB4C8F">
        <w:t xml:space="preserve">nurodytų reikalavimų bei užtikrinant, kad </w:t>
      </w:r>
      <w:r w:rsidR="003F0C76" w:rsidRPr="00EB4C8F">
        <w:t>Prekę</w:t>
      </w:r>
      <w:r w:rsidRPr="00EB4C8F">
        <w:t xml:space="preserve"> </w:t>
      </w:r>
      <w:r w:rsidR="000C5CE6" w:rsidRPr="00EB4C8F">
        <w:t>naudojantys</w:t>
      </w:r>
      <w:r w:rsidRPr="00EB4C8F">
        <w:t xml:space="preserve"> asmenys būtų susipažinę su </w:t>
      </w:r>
      <w:r w:rsidR="003F0C76" w:rsidRPr="00EB4C8F">
        <w:t>Prekės</w:t>
      </w:r>
      <w:r w:rsidRPr="00EB4C8F">
        <w:t xml:space="preserve"> </w:t>
      </w:r>
      <w:r w:rsidR="000C5CE6" w:rsidRPr="00EB4C8F">
        <w:t>naudojimo</w:t>
      </w:r>
      <w:r w:rsidRPr="00EB4C8F">
        <w:t xml:space="preserve"> reikalavimais;</w:t>
      </w:r>
    </w:p>
    <w:p w14:paraId="7333481E" w14:textId="77777777" w:rsidR="002F4A3F" w:rsidRPr="00EB4C8F" w:rsidRDefault="003F0C76" w:rsidP="002F4A3F">
      <w:pPr>
        <w:pStyle w:val="Heading2"/>
        <w:numPr>
          <w:ilvl w:val="2"/>
          <w:numId w:val="7"/>
        </w:numPr>
      </w:pPr>
      <w:r w:rsidRPr="00EB4C8F">
        <w:lastRenderedPageBreak/>
        <w:t>Prekės</w:t>
      </w:r>
      <w:r w:rsidR="002F4A3F" w:rsidRPr="00EB4C8F">
        <w:t xml:space="preserve"> </w:t>
      </w:r>
      <w:r w:rsidR="000C5CE6" w:rsidRPr="00EB4C8F">
        <w:t>naudojimo</w:t>
      </w:r>
      <w:r w:rsidR="002F4A3F" w:rsidRPr="00EB4C8F">
        <w:t xml:space="preserve"> metu pastebėjus </w:t>
      </w:r>
      <w:r w:rsidRPr="00EB4C8F">
        <w:t>Prekės</w:t>
      </w:r>
      <w:r w:rsidR="00B6349E" w:rsidRPr="00EB4C8F">
        <w:t xml:space="preserve"> defektus ar gedimus</w:t>
      </w:r>
      <w:r w:rsidR="002F4A3F" w:rsidRPr="00EB4C8F">
        <w:t xml:space="preserve">, nedelsiant nutraukti </w:t>
      </w:r>
      <w:r w:rsidR="006C57CA" w:rsidRPr="00EB4C8F">
        <w:t>naudojimąsi</w:t>
      </w:r>
      <w:r w:rsidR="002F4A3F" w:rsidRPr="00EB4C8F">
        <w:t xml:space="preserve"> šia </w:t>
      </w:r>
      <w:r w:rsidRPr="00EB4C8F">
        <w:t>Prekė</w:t>
      </w:r>
      <w:r w:rsidR="002F4A3F" w:rsidRPr="00EB4C8F">
        <w:t xml:space="preserve"> bei apie tai nedelsiant (ne vėliau kaip kitą darbo dieną nuo pastebėto gedimo dienos)</w:t>
      </w:r>
      <w:r w:rsidR="001B4022" w:rsidRPr="00EB4C8F">
        <w:t xml:space="preserve"> raštu įspėti TIEKĖJĄ</w:t>
      </w:r>
      <w:r w:rsidR="002F4A3F" w:rsidRPr="00EB4C8F">
        <w:t>;</w:t>
      </w:r>
    </w:p>
    <w:p w14:paraId="1162895B" w14:textId="77777777" w:rsidR="002F4A3F" w:rsidRPr="00EB4C8F" w:rsidRDefault="002F4A3F" w:rsidP="002F4A3F">
      <w:pPr>
        <w:pStyle w:val="Heading2"/>
        <w:numPr>
          <w:ilvl w:val="2"/>
          <w:numId w:val="7"/>
        </w:numPr>
      </w:pPr>
      <w:r w:rsidRPr="00EB4C8F">
        <w:t>be TIEKĖJO rašytinio sutikimo ne</w:t>
      </w:r>
      <w:r w:rsidR="008D6988" w:rsidRPr="00EB4C8F">
        <w:t xml:space="preserve">subnuomoti ir neįkeisti </w:t>
      </w:r>
      <w:r w:rsidR="003F0C76" w:rsidRPr="00EB4C8F">
        <w:t>Prekės</w:t>
      </w:r>
      <w:r w:rsidRPr="00EB4C8F">
        <w:t>;</w:t>
      </w:r>
    </w:p>
    <w:p w14:paraId="0C3C359D" w14:textId="77777777" w:rsidR="00D1354E" w:rsidRPr="00EB4C8F" w:rsidRDefault="00321C56" w:rsidP="00D1354E">
      <w:pPr>
        <w:pStyle w:val="Heading2"/>
        <w:numPr>
          <w:ilvl w:val="2"/>
          <w:numId w:val="7"/>
        </w:numPr>
      </w:pPr>
      <w:r w:rsidRPr="00EB4C8F">
        <w:t xml:space="preserve">už tinkamai pristatytą </w:t>
      </w:r>
      <w:r w:rsidR="003F0C76" w:rsidRPr="00EB4C8F">
        <w:t>Prekę</w:t>
      </w:r>
      <w:r w:rsidRPr="00EB4C8F">
        <w:t xml:space="preserve"> laiku atsiskaityti su TIEKĖJU </w:t>
      </w:r>
      <w:r w:rsidR="0087549E" w:rsidRPr="00EB4C8F">
        <w:t>Pirkimo</w:t>
      </w:r>
      <w:r w:rsidRPr="00EB4C8F">
        <w:t xml:space="preserve"> sutartyje nustatytomis sąlygomis ir tvarka</w:t>
      </w:r>
      <w:r w:rsidR="00D1354E" w:rsidRPr="00EB4C8F">
        <w:t>;</w:t>
      </w:r>
    </w:p>
    <w:p w14:paraId="7CE17B6F" w14:textId="77777777" w:rsidR="0019387C" w:rsidRPr="00EB4C8F" w:rsidRDefault="00D1354E" w:rsidP="00537099">
      <w:pPr>
        <w:pStyle w:val="Heading2"/>
        <w:numPr>
          <w:ilvl w:val="2"/>
          <w:numId w:val="7"/>
        </w:numPr>
      </w:pPr>
      <w:r w:rsidRPr="00EB4C8F">
        <w:t>per 3 darbo dienas nuo informacijos apie TIEKĖJO pasitelktus (pakeistus) subtiekėjus gavimo dienos raštu informuoti šiuos subtiekėjus dėl galimybės tiesiogiai atsiskaityti su jais;</w:t>
      </w:r>
    </w:p>
    <w:p w14:paraId="71494263" w14:textId="77777777" w:rsidR="00041A73" w:rsidRPr="00EB4C8F" w:rsidRDefault="0087549E" w:rsidP="002F4A3F">
      <w:pPr>
        <w:pStyle w:val="Heading2"/>
      </w:pPr>
      <w:r w:rsidRPr="00EB4C8F">
        <w:t>Pirkimo</w:t>
      </w:r>
      <w:r w:rsidR="00041A73" w:rsidRPr="00EB4C8F">
        <w:t xml:space="preserve"> sutarties 3.</w:t>
      </w:r>
      <w:r w:rsidR="002D0615" w:rsidRPr="00EB4C8F">
        <w:t>5</w:t>
      </w:r>
      <w:r w:rsidR="00321C56" w:rsidRPr="00EB4C8F">
        <w:t>.</w:t>
      </w:r>
      <w:r w:rsidR="00546774" w:rsidRPr="00EB4C8F">
        <w:t>6</w:t>
      </w:r>
      <w:r w:rsidR="00DF2A4F" w:rsidRPr="00EB4C8F">
        <w:t xml:space="preserve"> punkte nurodytas UŽSAKOVO įsipareigojimas yra esminė Pirkimo sutarties sąlyga ir jos nevykdymas</w:t>
      </w:r>
      <w:r w:rsidR="00041A73" w:rsidRPr="00EB4C8F">
        <w:t xml:space="preserve"> </w:t>
      </w:r>
      <w:r w:rsidR="002F4A3F" w:rsidRPr="00EB4C8F">
        <w:t>ilgiau nei 10 kalendorinių dienų</w:t>
      </w:r>
      <w:r w:rsidR="00041A73" w:rsidRPr="00EB4C8F">
        <w:t xml:space="preserve"> laikomas esminiu </w:t>
      </w:r>
      <w:r w:rsidRPr="00EB4C8F">
        <w:t>Pirkimo</w:t>
      </w:r>
      <w:r w:rsidR="00041A73" w:rsidRPr="00EB4C8F">
        <w:t xml:space="preserve"> sutarties pažeidimu.</w:t>
      </w:r>
    </w:p>
    <w:p w14:paraId="2284D3EA" w14:textId="77777777" w:rsidR="00DE0927" w:rsidRPr="00EB4C8F" w:rsidRDefault="00240A1D" w:rsidP="006F0890">
      <w:pPr>
        <w:pStyle w:val="Heading2"/>
      </w:pPr>
      <w:r w:rsidRPr="00EB4C8F">
        <w:t>UŽSAKOVAS turi teisę:</w:t>
      </w:r>
    </w:p>
    <w:p w14:paraId="5CC28CE6" w14:textId="7DC788A9" w:rsidR="006F0890" w:rsidRPr="00EB4C8F" w:rsidRDefault="006F0890" w:rsidP="006F0890">
      <w:pPr>
        <w:pStyle w:val="Heading2"/>
        <w:numPr>
          <w:ilvl w:val="2"/>
          <w:numId w:val="7"/>
        </w:numPr>
      </w:pPr>
      <w:r w:rsidRPr="00EB4C8F">
        <w:t xml:space="preserve">nepriimti </w:t>
      </w:r>
      <w:r w:rsidR="0087549E" w:rsidRPr="00EB4C8F">
        <w:t>Pirkimo</w:t>
      </w:r>
      <w:r w:rsidRPr="00EB4C8F">
        <w:t xml:space="preserve"> sutarties reikalavimų neatitinkančios </w:t>
      </w:r>
      <w:r w:rsidR="003F0C76" w:rsidRPr="00EB4C8F">
        <w:t>Prekės</w:t>
      </w:r>
      <w:r w:rsidR="00845759">
        <w:t xml:space="preserve"> </w:t>
      </w:r>
      <w:r w:rsidR="00845759" w:rsidRPr="005172AA">
        <w:t>arba kai Prekė neatitinka gamintojo licencijavimo sąlygų dėl Prekės maksimalaus leidžiamo kiekio</w:t>
      </w:r>
      <w:r w:rsidRPr="00EB4C8F">
        <w:t>;</w:t>
      </w:r>
    </w:p>
    <w:p w14:paraId="2EA44C0A" w14:textId="77777777" w:rsidR="006F0890" w:rsidRPr="00EB4C8F" w:rsidRDefault="006F0890" w:rsidP="006F0890">
      <w:pPr>
        <w:pStyle w:val="Heading2"/>
        <w:numPr>
          <w:ilvl w:val="2"/>
          <w:numId w:val="7"/>
        </w:numPr>
      </w:pPr>
      <w:r w:rsidRPr="00EB4C8F">
        <w:t xml:space="preserve">prašyti TIEKĖJO pateikti visus </w:t>
      </w:r>
      <w:r w:rsidR="003F0C76" w:rsidRPr="00EB4C8F">
        <w:t>Prekės</w:t>
      </w:r>
      <w:r w:rsidRPr="00EB4C8F">
        <w:t xml:space="preserve"> atitikimą </w:t>
      </w:r>
      <w:r w:rsidR="0087549E" w:rsidRPr="00EB4C8F">
        <w:t>Pirkimo</w:t>
      </w:r>
      <w:r w:rsidRPr="00EB4C8F">
        <w:t xml:space="preserve"> sutarties priede nurodytai </w:t>
      </w:r>
      <w:r w:rsidR="003F0C76" w:rsidRPr="00EB4C8F">
        <w:t>Prekės</w:t>
      </w:r>
      <w:r w:rsidRPr="00EB4C8F">
        <w:t xml:space="preserve"> techninei specifikacijai pagrindžiančius dokumentus;</w:t>
      </w:r>
    </w:p>
    <w:p w14:paraId="7005F877" w14:textId="77777777" w:rsidR="00AD340B" w:rsidRDefault="0087549E" w:rsidP="00AD340B">
      <w:pPr>
        <w:pStyle w:val="Heading2"/>
        <w:numPr>
          <w:ilvl w:val="2"/>
          <w:numId w:val="7"/>
        </w:numPr>
      </w:pPr>
      <w:r w:rsidRPr="00EB4C8F">
        <w:t>Pirkimo</w:t>
      </w:r>
      <w:r w:rsidR="00680FCA" w:rsidRPr="00D73F14">
        <w:t xml:space="preserve"> sutartyje nustatyta tvarka tiesiogiai atsiskaityti su subtiek</w:t>
      </w:r>
      <w:r w:rsidR="00680FCA" w:rsidRPr="00EB4C8F">
        <w:t>ėjais</w:t>
      </w:r>
      <w:r w:rsidR="00FD496E">
        <w:t>.</w:t>
      </w:r>
    </w:p>
    <w:p w14:paraId="3019EF75" w14:textId="11182827" w:rsidR="00FD496E" w:rsidRPr="00FD496E" w:rsidRDefault="00FD496E" w:rsidP="00FD496E">
      <w:pPr>
        <w:numPr>
          <w:ilvl w:val="2"/>
          <w:numId w:val="7"/>
        </w:numPr>
      </w:pPr>
      <w:r w:rsidRPr="00FD496E">
        <w:t>Prekes</w:t>
      </w:r>
      <w:r>
        <w:t xml:space="preserve"> papildomai</w:t>
      </w:r>
      <w:r w:rsidRPr="00FD496E">
        <w:t xml:space="preserve"> užsakyti, bet kada Pirkimo sutarties galiojimo metu ir atsisakyti jų bet kada Pirkimo sutarties galiojimo metu</w:t>
      </w:r>
      <w:r w:rsidR="00845759">
        <w:t xml:space="preserve">, </w:t>
      </w:r>
      <w:r w:rsidR="00845759" w:rsidRPr="005172AA">
        <w:t>jeigu tokie veiksmai neprieštarauja Prekės gamintojo licencijavimo sąlygoms dėl Prekės maksimalaus leidžiamo kiekio</w:t>
      </w:r>
      <w:r w:rsidRPr="00FD496E">
        <w:t>.</w:t>
      </w:r>
    </w:p>
    <w:p w14:paraId="6E0429A7" w14:textId="77777777" w:rsidR="00FB2ABE" w:rsidRPr="00EB4C8F" w:rsidRDefault="00F12103" w:rsidP="00787269">
      <w:pPr>
        <w:pStyle w:val="Heading2"/>
      </w:pPr>
      <w:r w:rsidRPr="00EB4C8F">
        <w:t xml:space="preserve">UŽSAKOVAS turi visas </w:t>
      </w:r>
      <w:r w:rsidR="0087549E" w:rsidRPr="00EB4C8F">
        <w:t>Pirkimo</w:t>
      </w:r>
      <w:r w:rsidRPr="00EB4C8F">
        <w:t xml:space="preserve"> sutart</w:t>
      </w:r>
      <w:r w:rsidR="00EF3C52" w:rsidRPr="00EB4C8F">
        <w:t>yje</w:t>
      </w:r>
      <w:r w:rsidRPr="00EB4C8F">
        <w:t xml:space="preserve"> bei Lietuvos Respublikoje galiojanči</w:t>
      </w:r>
      <w:r w:rsidR="00EF3C52" w:rsidRPr="00EB4C8F">
        <w:t>uose</w:t>
      </w:r>
      <w:r w:rsidRPr="00EB4C8F">
        <w:t xml:space="preserve"> teisės akt</w:t>
      </w:r>
      <w:r w:rsidR="00EF3C52" w:rsidRPr="00EB4C8F">
        <w:t>uose</w:t>
      </w:r>
      <w:r w:rsidRPr="00EB4C8F">
        <w:t xml:space="preserve"> numatytas </w:t>
      </w:r>
      <w:r w:rsidR="000B1756" w:rsidRPr="00EB4C8F">
        <w:t xml:space="preserve">pareigas ir </w:t>
      </w:r>
      <w:r w:rsidRPr="00EB4C8F">
        <w:t>teises.</w:t>
      </w:r>
    </w:p>
    <w:p w14:paraId="30BED6D1" w14:textId="77777777" w:rsidR="00290682" w:rsidRPr="00EB4C8F" w:rsidRDefault="00290682" w:rsidP="00290682"/>
    <w:p w14:paraId="2443E02D" w14:textId="77777777" w:rsidR="009D2100" w:rsidRPr="00EB4C8F" w:rsidRDefault="003F0C76" w:rsidP="002B02AA">
      <w:pPr>
        <w:pStyle w:val="Heading1"/>
      </w:pPr>
      <w:r w:rsidRPr="00EB4C8F">
        <w:t>Prekės</w:t>
      </w:r>
      <w:r w:rsidR="00B571C4" w:rsidRPr="00EB4C8F">
        <w:t xml:space="preserve"> pristatymas, priėmimas bei perdavimas</w:t>
      </w:r>
    </w:p>
    <w:p w14:paraId="5AFBE66D" w14:textId="77777777" w:rsidR="00FB32F5" w:rsidRPr="00EB4C8F" w:rsidRDefault="003F0C76" w:rsidP="009B2B6A">
      <w:pPr>
        <w:pStyle w:val="Heading2"/>
      </w:pPr>
      <w:r w:rsidRPr="00EB4C8F">
        <w:t>Prekės</w:t>
      </w:r>
      <w:r w:rsidR="00FB32F5" w:rsidRPr="00EB4C8F">
        <w:t xml:space="preserve"> nuomos terminas: </w:t>
      </w:r>
      <w:r w:rsidR="00FB32F5" w:rsidRPr="00FD496E">
        <w:rPr>
          <w:highlight w:val="lightGray"/>
        </w:rPr>
        <w:t>[</w:t>
      </w:r>
      <w:r w:rsidRPr="00FD496E">
        <w:rPr>
          <w:highlight w:val="lightGray"/>
        </w:rPr>
        <w:t>Prekės</w:t>
      </w:r>
      <w:r w:rsidR="00FB32F5" w:rsidRPr="00FD496E">
        <w:rPr>
          <w:highlight w:val="lightGray"/>
        </w:rPr>
        <w:t xml:space="preserve"> nuomos terminas]</w:t>
      </w:r>
      <w:r w:rsidR="00FB32F5" w:rsidRPr="00EB4C8F">
        <w:t xml:space="preserve"> mėn. nuo </w:t>
      </w:r>
      <w:r w:rsidRPr="00EB4C8F">
        <w:t>Prekės</w:t>
      </w:r>
      <w:r w:rsidR="00FB32F5" w:rsidRPr="00EB4C8F">
        <w:t xml:space="preserve"> perdavimo-priėmimo akto pasirašymo dienos</w:t>
      </w:r>
      <w:r w:rsidR="002D2CBF" w:rsidRPr="00EB4C8F">
        <w:t>, bet ne ilgiau, nei bus išnaudota Pirkimo sutarties priede nurodyta Pradinės Pirkimo sutarties vertė</w:t>
      </w:r>
      <w:r w:rsidR="00FB32F5" w:rsidRPr="00EB4C8F">
        <w:t>.</w:t>
      </w:r>
    </w:p>
    <w:p w14:paraId="0CC3D9C3" w14:textId="77777777" w:rsidR="00787269" w:rsidRPr="00EB4C8F" w:rsidRDefault="003F0C76" w:rsidP="009B2B6A">
      <w:pPr>
        <w:pStyle w:val="Heading2"/>
      </w:pPr>
      <w:r w:rsidRPr="00EB4C8F">
        <w:t>Prekės</w:t>
      </w:r>
      <w:r w:rsidR="00787269" w:rsidRPr="00EB4C8F">
        <w:t xml:space="preserve"> priėmimas ir perdavimas nuomos laikotarpio pradžioje surašant bei pasirašant </w:t>
      </w:r>
      <w:r w:rsidRPr="00EB4C8F">
        <w:t>Prekės</w:t>
      </w:r>
      <w:r w:rsidR="00787269" w:rsidRPr="00EB4C8F">
        <w:t xml:space="preserve"> priėmimo - perdavimo aktą. Akto pasirašymo data yra </w:t>
      </w:r>
      <w:r w:rsidRPr="00EB4C8F">
        <w:t>Prekės</w:t>
      </w:r>
      <w:r w:rsidR="00787269" w:rsidRPr="00EB4C8F">
        <w:t xml:space="preserve"> priėmimo diena. UŽSAKOVAS pasirašydamas priėmimo – perdavimo aktą garantuoja, kad priima tinkamą </w:t>
      </w:r>
      <w:r w:rsidRPr="00EB4C8F">
        <w:t>Prekę</w:t>
      </w:r>
      <w:r w:rsidR="00787269" w:rsidRPr="00EB4C8F">
        <w:t xml:space="preserve"> ir </w:t>
      </w:r>
      <w:r w:rsidRPr="00EB4C8F">
        <w:t>Prekė</w:t>
      </w:r>
      <w:r w:rsidR="00787269" w:rsidRPr="00EB4C8F">
        <w:t xml:space="preserve"> atitinka </w:t>
      </w:r>
      <w:r w:rsidR="00B60154" w:rsidRPr="00EB4C8F">
        <w:t>Pirkimo</w:t>
      </w:r>
      <w:r w:rsidR="00787269" w:rsidRPr="00EB4C8F">
        <w:t xml:space="preserve"> sutarties priede nustatytas technines specifikacijas.</w:t>
      </w:r>
      <w:r w:rsidR="00B92756" w:rsidRPr="00EB4C8F">
        <w:t xml:space="preserve"> </w:t>
      </w:r>
      <w:r w:rsidR="00AA2490" w:rsidRPr="00EB4C8F">
        <w:t>A</w:t>
      </w:r>
      <w:r w:rsidR="00B92756" w:rsidRPr="00EB4C8F">
        <w:t>ktas pasirašomas elektroniniu būdu.</w:t>
      </w:r>
    </w:p>
    <w:p w14:paraId="5085D279" w14:textId="77777777" w:rsidR="00C34CB9" w:rsidRPr="00EB4C8F" w:rsidRDefault="00C34CB9" w:rsidP="009B2B6A">
      <w:pPr>
        <w:pStyle w:val="Heading2"/>
      </w:pPr>
      <w:r w:rsidRPr="00EB4C8F">
        <w:t xml:space="preserve">TIEKĖJAS gali paprašyti pratęsti </w:t>
      </w:r>
      <w:r w:rsidR="003F0C76" w:rsidRPr="00EB4C8F">
        <w:t>Prekės</w:t>
      </w:r>
      <w:r w:rsidRPr="00EB4C8F">
        <w:t xml:space="preserve"> pristatymo terminą, jei atsiranda priežastys, dėl kurių </w:t>
      </w:r>
      <w:r w:rsidR="003F0C76" w:rsidRPr="00EB4C8F">
        <w:t>Prekės</w:t>
      </w:r>
      <w:r w:rsidRPr="00EB4C8F">
        <w:t xml:space="preserve"> pristatymas laiku tampa neįmanomas:</w:t>
      </w:r>
    </w:p>
    <w:p w14:paraId="38E8547C" w14:textId="77777777" w:rsidR="00757481" w:rsidRPr="00EB4C8F" w:rsidRDefault="00757481" w:rsidP="009B2B6A">
      <w:pPr>
        <w:pStyle w:val="Heading2"/>
        <w:numPr>
          <w:ilvl w:val="2"/>
          <w:numId w:val="54"/>
        </w:numPr>
        <w:tabs>
          <w:tab w:val="left" w:pos="567"/>
        </w:tabs>
      </w:pPr>
      <w:r w:rsidRPr="00EB4C8F">
        <w:t xml:space="preserve">kai UŽSAKOVAS nevykdo savo įsipareigojimų pagal </w:t>
      </w:r>
      <w:r w:rsidR="00B60154" w:rsidRPr="00EB4C8F">
        <w:t>Pirkimo</w:t>
      </w:r>
      <w:r w:rsidRPr="00EB4C8F">
        <w:t xml:space="preserve"> sutartį;</w:t>
      </w:r>
    </w:p>
    <w:p w14:paraId="43FDDB6F" w14:textId="77777777" w:rsidR="00787269" w:rsidRPr="00EB4C8F" w:rsidRDefault="00546774" w:rsidP="009B2B6A">
      <w:pPr>
        <w:pStyle w:val="Heading2"/>
        <w:numPr>
          <w:ilvl w:val="0"/>
          <w:numId w:val="0"/>
        </w:numPr>
        <w:tabs>
          <w:tab w:val="left" w:pos="567"/>
        </w:tabs>
      </w:pPr>
      <w:r w:rsidRPr="00EB4C8F">
        <w:t>4.</w:t>
      </w:r>
      <w:r w:rsidR="00664E0A" w:rsidRPr="00EB4C8F">
        <w:t>3</w:t>
      </w:r>
      <w:r w:rsidRPr="00EB4C8F">
        <w:t>.2</w:t>
      </w:r>
      <w:r w:rsidRPr="00EB4C8F">
        <w:tab/>
      </w:r>
      <w:r w:rsidR="00757481" w:rsidRPr="00EB4C8F">
        <w:t>dėl nenugalimos jėgos (force majeure) aplinkybių.</w:t>
      </w:r>
    </w:p>
    <w:p w14:paraId="7CD8089D" w14:textId="77777777" w:rsidR="00787269" w:rsidRPr="00EB4C8F" w:rsidRDefault="00546774" w:rsidP="009B2B6A">
      <w:pPr>
        <w:pStyle w:val="Heading2"/>
        <w:numPr>
          <w:ilvl w:val="0"/>
          <w:numId w:val="0"/>
        </w:numPr>
      </w:pPr>
      <w:r w:rsidRPr="00EB4C8F">
        <w:t>4.</w:t>
      </w:r>
      <w:r w:rsidR="00664E0A" w:rsidRPr="00EB4C8F">
        <w:t>4</w:t>
      </w:r>
      <w:r w:rsidRPr="00EB4C8F">
        <w:t xml:space="preserve">.      </w:t>
      </w:r>
      <w:r w:rsidR="00AB1ACB" w:rsidRPr="00EB4C8F">
        <w:t>Terminas gali būti pratęstas iki</w:t>
      </w:r>
      <w:r w:rsidR="00FB32F5" w:rsidRPr="00EB4C8F">
        <w:t xml:space="preserve"> nebeliks 4.</w:t>
      </w:r>
      <w:r w:rsidR="00664E0A" w:rsidRPr="00EB4C8F">
        <w:t>3</w:t>
      </w:r>
      <w:r w:rsidR="00AB1ACB" w:rsidRPr="00EB4C8F">
        <w:t xml:space="preserve"> punkte nurodytų priežasčių</w:t>
      </w:r>
      <w:r w:rsidR="00647B8D" w:rsidRPr="00EB4C8F">
        <w:t>.</w:t>
      </w:r>
    </w:p>
    <w:p w14:paraId="06CF6055" w14:textId="77777777" w:rsidR="00664E0A" w:rsidRPr="00EB4C8F" w:rsidRDefault="00664E0A" w:rsidP="009E34EB">
      <w:pPr>
        <w:tabs>
          <w:tab w:val="left" w:pos="567"/>
        </w:tabs>
      </w:pPr>
      <w:r w:rsidRPr="00EB4C8F">
        <w:t xml:space="preserve">4.5.    </w:t>
      </w:r>
      <w:r w:rsidR="009B2B6A" w:rsidRPr="00EB4C8F">
        <w:t xml:space="preserve"> </w:t>
      </w:r>
      <w:r w:rsidR="00746FC9" w:rsidRPr="00EB4C8F">
        <w:tab/>
      </w:r>
      <w:r w:rsidRPr="00EB4C8F">
        <w:t>Pirkimo sutarčiai įsigalioju</w:t>
      </w:r>
      <w:r w:rsidR="001E2312" w:rsidRPr="00EB4C8F">
        <w:t>s</w:t>
      </w:r>
      <w:r w:rsidRPr="00EB4C8F">
        <w:t xml:space="preserve"> </w:t>
      </w:r>
      <w:r w:rsidRPr="00EB4C8F">
        <w:rPr>
          <w:caps/>
        </w:rPr>
        <w:t>Užsakovas</w:t>
      </w:r>
      <w:r w:rsidRPr="00EB4C8F">
        <w:t xml:space="preserve"> pateiks užsakymą dėl Prekių rūšių ir kiekių nuomos (</w:t>
      </w:r>
      <w:r w:rsidR="00B92756" w:rsidRPr="00EB4C8F">
        <w:t>elektroniniu paštu</w:t>
      </w:r>
      <w:r w:rsidR="001E2312" w:rsidRPr="00EB4C8F">
        <w:t xml:space="preserve"> ar kitomis TIEKĖJO nurodytomis elektroninėmis priemonėmis</w:t>
      </w:r>
      <w:r w:rsidRPr="00EB4C8F">
        <w:t>), nurodydamas</w:t>
      </w:r>
      <w:r w:rsidR="0022634A" w:rsidRPr="00EB4C8F">
        <w:t xml:space="preserve"> datą,</w:t>
      </w:r>
      <w:r w:rsidRPr="00EB4C8F">
        <w:t xml:space="preserve"> nuo kurios Prekės turės būti aktyvuotos.</w:t>
      </w:r>
      <w:r w:rsidR="001E2312" w:rsidRPr="00EB4C8F">
        <w:t xml:space="preserve"> </w:t>
      </w:r>
      <w:r w:rsidR="0022634A" w:rsidRPr="00EB4C8F">
        <w:t>UŽSAKOVO nurodyta Prekių aktyvavimo data</w:t>
      </w:r>
      <w:r w:rsidR="001E2312" w:rsidRPr="00EB4C8F">
        <w:t xml:space="preserve"> turi būti ne vėl</w:t>
      </w:r>
      <w:r w:rsidR="0022634A" w:rsidRPr="00EB4C8F">
        <w:t>esnė</w:t>
      </w:r>
      <w:r w:rsidR="001E2312" w:rsidRPr="00EB4C8F">
        <w:t xml:space="preserve"> nei po 60 </w:t>
      </w:r>
      <w:proofErr w:type="spellStart"/>
      <w:r w:rsidR="001E2312" w:rsidRPr="00EB4C8F">
        <w:t>k.d</w:t>
      </w:r>
      <w:proofErr w:type="spellEnd"/>
      <w:r w:rsidR="001E2312" w:rsidRPr="00EB4C8F">
        <w:t>. nuo Pirkimo sutarties įsigaliojimo dienos.</w:t>
      </w:r>
    </w:p>
    <w:p w14:paraId="5CAF4291" w14:textId="77777777" w:rsidR="00217DDC" w:rsidRPr="00EB4C8F" w:rsidRDefault="00217DDC" w:rsidP="009B2B6A">
      <w:pPr>
        <w:tabs>
          <w:tab w:val="left" w:pos="567"/>
        </w:tabs>
      </w:pPr>
      <w:r w:rsidRPr="00EB4C8F">
        <w:t>4.</w:t>
      </w:r>
      <w:r w:rsidR="00FD496E">
        <w:t>6</w:t>
      </w:r>
      <w:r w:rsidRPr="00EB4C8F">
        <w:tab/>
        <w:t xml:space="preserve">Turi būti vykdoma reali Prekių apskaita </w:t>
      </w:r>
      <w:proofErr w:type="spellStart"/>
      <w:r w:rsidRPr="00EB4C8F">
        <w:t>t.y</w:t>
      </w:r>
      <w:proofErr w:type="spellEnd"/>
      <w:r w:rsidRPr="00EB4C8F">
        <w:t>. Prekės turi būti apskaitomos 1 dienos tikslumu.</w:t>
      </w:r>
    </w:p>
    <w:p w14:paraId="4A999C87" w14:textId="77777777" w:rsidR="0093022E" w:rsidRPr="00EB4C8F" w:rsidRDefault="0093022E" w:rsidP="0093022E"/>
    <w:p w14:paraId="0216B772" w14:textId="77777777" w:rsidR="0093022E" w:rsidRPr="00EB4C8F" w:rsidRDefault="0093022E" w:rsidP="0093022E">
      <w:pPr>
        <w:numPr>
          <w:ilvl w:val="0"/>
          <w:numId w:val="7"/>
        </w:numPr>
        <w:spacing w:before="80" w:after="80"/>
        <w:outlineLvl w:val="0"/>
        <w:rPr>
          <w:b/>
          <w:bCs/>
          <w:kern w:val="32"/>
          <w:szCs w:val="32"/>
        </w:rPr>
      </w:pPr>
      <w:r w:rsidRPr="00EB4C8F">
        <w:rPr>
          <w:b/>
          <w:bCs/>
          <w:kern w:val="32"/>
          <w:szCs w:val="32"/>
        </w:rPr>
        <w:t>Kaina ir atsiskaitymo sąlygos</w:t>
      </w:r>
    </w:p>
    <w:p w14:paraId="3C884012" w14:textId="77777777" w:rsidR="0093022E" w:rsidRPr="00EB4C8F" w:rsidRDefault="009441E9" w:rsidP="00EA097D">
      <w:pPr>
        <w:pStyle w:val="Heading2"/>
        <w:rPr>
          <w:shd w:val="clear" w:color="auto" w:fill="FFFFFF"/>
        </w:rPr>
      </w:pPr>
      <w:r w:rsidRPr="00EB4C8F">
        <w:rPr>
          <w:shd w:val="clear" w:color="auto" w:fill="FFFFFF"/>
        </w:rPr>
        <w:t>Pirkimo sutartis yra fiksuoto įkainio sutartis, kurios kainos yra nurodytos Pirkimo sutarties priede. Į Prekės nuomos kainą yra įskaičiuotos visos su Prekės nuoma susijusios išlaidos ir mokesčiai.</w:t>
      </w:r>
      <w:r w:rsidR="00680FCA" w:rsidRPr="00EB4C8F">
        <w:rPr>
          <w:shd w:val="clear" w:color="auto" w:fill="FFFFFF"/>
        </w:rPr>
        <w:t xml:space="preserve"> </w:t>
      </w:r>
    </w:p>
    <w:p w14:paraId="520EBA19" w14:textId="77777777" w:rsidR="005C0174" w:rsidRPr="00EB4C8F" w:rsidRDefault="005C0174"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Sąskaita </w:t>
      </w:r>
      <w:r w:rsidR="004057C9" w:rsidRPr="00EB4C8F">
        <w:rPr>
          <w:rFonts w:cs="Tahoma"/>
          <w:bCs/>
          <w:iCs/>
          <w:szCs w:val="16"/>
          <w:shd w:val="clear" w:color="auto" w:fill="FFFFFF"/>
        </w:rPr>
        <w:t xml:space="preserve">faktūra </w:t>
      </w: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pateikiama UŽSAKOVUI iki kiekvieno mėnesio 10 (dešimtos) dienos.</w:t>
      </w:r>
    </w:p>
    <w:p w14:paraId="1A062D79" w14:textId="77777777" w:rsidR="0015677D" w:rsidRPr="00EB4C8F" w:rsidRDefault="0015677D"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UŽSAKOVAS atsiskaito per 30 kalendorinių dienų nuo sąskaitos </w:t>
      </w:r>
      <w:r w:rsidR="00006E17" w:rsidRPr="00EB4C8F">
        <w:rPr>
          <w:rFonts w:cs="Tahoma"/>
          <w:bCs/>
          <w:iCs/>
          <w:szCs w:val="16"/>
          <w:shd w:val="clear" w:color="auto" w:fill="FFFFFF"/>
        </w:rPr>
        <w:t xml:space="preserve">faktūros </w:t>
      </w:r>
      <w:r w:rsidRPr="00EB4C8F">
        <w:rPr>
          <w:rFonts w:cs="Tahoma"/>
          <w:bCs/>
          <w:iCs/>
          <w:szCs w:val="16"/>
          <w:shd w:val="clear" w:color="auto" w:fill="FFFFFF"/>
        </w:rPr>
        <w:t>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7A0B2D02" w14:textId="77777777" w:rsidR="0015677D" w:rsidRPr="00EB4C8F" w:rsidRDefault="0015677D" w:rsidP="00B60154">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Pateikiamoje sąskaitoje </w:t>
      </w:r>
      <w:r w:rsidR="000B1756" w:rsidRPr="00EB4C8F">
        <w:rPr>
          <w:rFonts w:cs="Tahoma"/>
          <w:bCs/>
          <w:iCs/>
          <w:szCs w:val="16"/>
          <w:shd w:val="clear" w:color="auto" w:fill="FFFFFF"/>
        </w:rPr>
        <w:t>fakt</w:t>
      </w:r>
      <w:r w:rsidR="004057C9" w:rsidRPr="00EB4C8F">
        <w:rPr>
          <w:rFonts w:cs="Tahoma"/>
          <w:bCs/>
          <w:iCs/>
          <w:szCs w:val="16"/>
          <w:shd w:val="clear" w:color="auto" w:fill="FFFFFF"/>
        </w:rPr>
        <w:t>ū</w:t>
      </w:r>
      <w:r w:rsidR="000B1756" w:rsidRPr="00EB4C8F">
        <w:rPr>
          <w:rFonts w:cs="Tahoma"/>
          <w:bCs/>
          <w:iCs/>
          <w:szCs w:val="16"/>
          <w:shd w:val="clear" w:color="auto" w:fill="FFFFFF"/>
        </w:rPr>
        <w:t xml:space="preserve">roje </w:t>
      </w:r>
      <w:r w:rsidRPr="00EB4C8F">
        <w:rPr>
          <w:rFonts w:cs="Tahoma"/>
          <w:bCs/>
          <w:iCs/>
          <w:szCs w:val="16"/>
          <w:shd w:val="clear" w:color="auto" w:fill="FFFFFF"/>
        </w:rPr>
        <w:t>turi būti nurodoma</w:t>
      </w:r>
      <w:r w:rsidR="00B60154" w:rsidRPr="00EB4C8F">
        <w:rPr>
          <w:rFonts w:cs="Tahoma"/>
          <w:bCs/>
          <w:iCs/>
          <w:szCs w:val="16"/>
          <w:shd w:val="clear" w:color="auto" w:fill="FFFFFF"/>
        </w:rPr>
        <w:t xml:space="preserve"> </w:t>
      </w:r>
      <w:r w:rsidRPr="00EB4C8F">
        <w:t xml:space="preserve">nuomojama </w:t>
      </w:r>
      <w:r w:rsidR="003F0C76" w:rsidRPr="00EB4C8F">
        <w:t>Prekė</w:t>
      </w:r>
      <w:r w:rsidRPr="00EB4C8F">
        <w:t xml:space="preserve"> ir laikotarpis</w:t>
      </w:r>
      <w:r w:rsidR="00E67D7E" w:rsidRPr="00EB4C8F">
        <w:t>,</w:t>
      </w:r>
      <w:r w:rsidRPr="00EB4C8F">
        <w:t xml:space="preserve"> </w:t>
      </w:r>
      <w:r w:rsidR="00B60154" w:rsidRPr="00EB4C8F">
        <w:t>už kurį mokamas nuomos mokestis.</w:t>
      </w:r>
    </w:p>
    <w:p w14:paraId="19CA8C75" w14:textId="77777777" w:rsidR="0015677D" w:rsidRPr="00EB4C8F" w:rsidRDefault="003F0C76"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Prekės</w:t>
      </w:r>
      <w:r w:rsidR="001D6034" w:rsidRPr="00EB4C8F">
        <w:rPr>
          <w:rFonts w:cs="Tahoma"/>
          <w:bCs/>
          <w:iCs/>
          <w:szCs w:val="16"/>
          <w:shd w:val="clear" w:color="auto" w:fill="FFFFFF"/>
        </w:rPr>
        <w:t xml:space="preserve"> nuomos </w:t>
      </w:r>
      <w:r w:rsidR="009441E9" w:rsidRPr="00EB4C8F">
        <w:rPr>
          <w:rFonts w:cs="Tahoma"/>
          <w:bCs/>
          <w:iCs/>
          <w:szCs w:val="16"/>
          <w:shd w:val="clear" w:color="auto" w:fill="FFFFFF"/>
        </w:rPr>
        <w:t>kaina</w:t>
      </w:r>
      <w:r w:rsidR="001D6034" w:rsidRPr="00EB4C8F">
        <w:rPr>
          <w:rFonts w:cs="Tahoma"/>
          <w:bCs/>
          <w:iCs/>
          <w:szCs w:val="16"/>
          <w:shd w:val="clear" w:color="auto" w:fill="FFFFFF"/>
        </w:rPr>
        <w:t xml:space="preserve"> </w:t>
      </w:r>
      <w:r w:rsidR="006E0B8D" w:rsidRPr="00EB4C8F">
        <w:rPr>
          <w:rFonts w:cs="Tahoma"/>
          <w:bCs/>
          <w:iCs/>
          <w:szCs w:val="16"/>
          <w:shd w:val="clear" w:color="auto" w:fill="FFFFFF"/>
        </w:rPr>
        <w:t>gali būti keičiama</w:t>
      </w:r>
      <w:r w:rsidR="001D6034" w:rsidRPr="00EB4C8F">
        <w:rPr>
          <w:rFonts w:cs="Tahoma"/>
          <w:bCs/>
          <w:iCs/>
          <w:szCs w:val="16"/>
          <w:shd w:val="clear" w:color="auto" w:fill="FFFFFF"/>
        </w:rPr>
        <w:t xml:space="preserve"> pasikeitus PVM tarifui. Naujas PVM tarifas taikomas visai po oficialaus naujo PVM tarifo įsigaliojimo momento nuomojamai </w:t>
      </w:r>
      <w:r w:rsidRPr="00EB4C8F">
        <w:rPr>
          <w:rFonts w:cs="Tahoma"/>
          <w:bCs/>
          <w:iCs/>
          <w:szCs w:val="16"/>
          <w:shd w:val="clear" w:color="auto" w:fill="FFFFFF"/>
        </w:rPr>
        <w:t>Prekei</w:t>
      </w:r>
      <w:r w:rsidR="001D6034" w:rsidRPr="00EB4C8F">
        <w:rPr>
          <w:rFonts w:cs="Tahoma"/>
          <w:bCs/>
          <w:iCs/>
          <w:szCs w:val="16"/>
          <w:shd w:val="clear" w:color="auto" w:fill="FFFFFF"/>
        </w:rPr>
        <w:t>.</w:t>
      </w:r>
      <w:r w:rsidR="0022634A" w:rsidRPr="00EB4C8F">
        <w:rPr>
          <w:rFonts w:cs="Tahoma"/>
          <w:bCs/>
          <w:iCs/>
          <w:szCs w:val="16"/>
          <w:shd w:val="clear" w:color="auto" w:fill="FFFFFF"/>
        </w:rPr>
        <w:t xml:space="preserve"> Prekės nuomos kainos perskaičiavimas dėl kitų mokesčių pasikeitimo, ar kitais, Pirkimo sutartyje nenumatytais</w:t>
      </w:r>
      <w:r w:rsidR="00C81D71" w:rsidRPr="00EB4C8F">
        <w:rPr>
          <w:rFonts w:cs="Tahoma"/>
          <w:bCs/>
          <w:iCs/>
          <w:szCs w:val="16"/>
          <w:shd w:val="clear" w:color="auto" w:fill="FFFFFF"/>
        </w:rPr>
        <w:t>,</w:t>
      </w:r>
      <w:r w:rsidR="0022634A" w:rsidRPr="00EB4C8F">
        <w:rPr>
          <w:rFonts w:cs="Tahoma"/>
          <w:bCs/>
          <w:iCs/>
          <w:szCs w:val="16"/>
          <w:shd w:val="clear" w:color="auto" w:fill="FFFFFF"/>
        </w:rPr>
        <w:t xml:space="preserve"> atvejais nebus atliekamas.</w:t>
      </w:r>
    </w:p>
    <w:p w14:paraId="1FB66BE1" w14:textId="0FEBC58C" w:rsidR="000C74F4" w:rsidRDefault="000C74F4" w:rsidP="0022634A">
      <w:pPr>
        <w:numPr>
          <w:ilvl w:val="1"/>
          <w:numId w:val="7"/>
        </w:numPr>
        <w:outlineLvl w:val="1"/>
        <w:rPr>
          <w:rFonts w:cs="Tahoma"/>
          <w:bCs/>
          <w:iCs/>
          <w:szCs w:val="16"/>
          <w:shd w:val="clear" w:color="auto" w:fill="FFFFFF"/>
        </w:rPr>
      </w:pPr>
      <w:bookmarkStart w:id="0" w:name="_Hlk122627339"/>
      <w:r w:rsidRPr="00D73F14">
        <w:rPr>
          <w:rFonts w:cs="Tahoma"/>
          <w:bCs/>
          <w:iCs/>
          <w:szCs w:val="16"/>
          <w:shd w:val="clear" w:color="auto" w:fill="FFFFFF"/>
        </w:rPr>
        <w:t>Bet kuri Pirkimo sutarties šalis Pirkimo sutarties galiojimo metu turi teisę inicijuoti Pirkimo sutartyje numatytos fiksuotos kainos (įkainių) perskaičiavimą (keitimą) ne anksčiau kaip po 6 (šešių) mėnesių</w:t>
      </w:r>
      <w:r w:rsidR="000D486F" w:rsidRPr="00D73F14">
        <w:rPr>
          <w:rFonts w:cs="Tahoma"/>
          <w:bCs/>
          <w:iCs/>
          <w:szCs w:val="16"/>
          <w:shd w:val="clear" w:color="auto" w:fill="FFFFFF"/>
        </w:rPr>
        <w:t xml:space="preserve"> nuo Pirkimo sutarties sudarymo dienos (jeigu perskaičiavimas jau buvo atliktas – nuo paskutinio perskaičiavimo pagal šį punktą dienos</w:t>
      </w:r>
      <w:r w:rsidRPr="00D73F14">
        <w:rPr>
          <w:rFonts w:cs="Tahoma"/>
          <w:bCs/>
          <w:iCs/>
          <w:szCs w:val="16"/>
          <w:shd w:val="clear" w:color="auto" w:fill="FFFFFF"/>
        </w:rPr>
        <w:t>, jeigu BĮ Valstybės duomenų agentūros (www.stat.gov.lt) kas mėnesį skelbiamo vartotojų kainų indekso „Vartojimo prekės ir paslaugos“ pokytis (k), apskaičiuotas kaip nustatyta 5.6.1. punkte, viršija 5 (penkis) procentus. 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bookmarkEnd w:id="0"/>
    <w:p w14:paraId="2F81C7CA" w14:textId="382F84AC" w:rsidR="00B92756" w:rsidRPr="00EB4C8F" w:rsidRDefault="00B92756" w:rsidP="00556A52">
      <w:pPr>
        <w:tabs>
          <w:tab w:val="left" w:pos="567"/>
        </w:tabs>
      </w:pPr>
      <w:r w:rsidRPr="00EB4C8F">
        <w:t xml:space="preserve">5.6.1. </w:t>
      </w:r>
      <w:r w:rsidR="00556A52" w:rsidRPr="00EB4C8F">
        <w:t xml:space="preserve"> </w:t>
      </w:r>
      <w:r w:rsidR="00556A52" w:rsidRPr="00EB4C8F">
        <w:tab/>
      </w:r>
      <w:r w:rsidR="000D486F" w:rsidRPr="00D73F14">
        <w:t>Šalys privalo susitarime nurodyti indekso reikšmę laikotarpio pradžioje ir jos nustatymo datą, indekso reikšmę laikotarpio pabaigoje ir jos nustatymo datą, kainų pokytį (k), perskaičiuotus įkainius, perskaičiuotą pradinę Pirkimo sutarties vertę. Perskaičiuotieji įkainiai taikomi užsakymams, pateiktiems po to, kai Šalys sudaro susitarimą dėl įkainių perskaičiavimo.</w:t>
      </w:r>
    </w:p>
    <w:p w14:paraId="20DA4E33" w14:textId="77777777" w:rsidR="00B92756" w:rsidRPr="00EB4C8F" w:rsidRDefault="00B92756" w:rsidP="00B92756">
      <w:pPr>
        <w:tabs>
          <w:tab w:val="center" w:pos="4979"/>
        </w:tabs>
        <w:ind w:left="-4"/>
      </w:pPr>
      <w:r w:rsidRPr="00EB4C8F">
        <w:t>Perskaičiavimas atliekamas pagal  formulę:</w:t>
      </w:r>
    </w:p>
    <w:p w14:paraId="71F6CEBE"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A + (k / 100 x A), kur</w:t>
      </w:r>
    </w:p>
    <w:p w14:paraId="24665586" w14:textId="77777777" w:rsidR="00B92756" w:rsidRPr="00EB4C8F" w:rsidRDefault="00B92756" w:rsidP="00B92756">
      <w:pPr>
        <w:tabs>
          <w:tab w:val="center" w:pos="4979"/>
        </w:tabs>
        <w:ind w:left="-4"/>
      </w:pPr>
      <w:r w:rsidRPr="00EB4C8F">
        <w:t>A – įkainis (Eur be PVM)) (jei jis jau buvo perskaičiuotas, tai po paskutinio perskaičiavimo);</w:t>
      </w:r>
    </w:p>
    <w:p w14:paraId="04EBAAF5"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perskaičiuotas (pakeistas) įkainis (Eur be PVM);</w:t>
      </w:r>
    </w:p>
    <w:p w14:paraId="600A3219" w14:textId="77777777" w:rsidR="00B92756" w:rsidRPr="00EB4C8F" w:rsidRDefault="00B92756" w:rsidP="00B92756">
      <w:pPr>
        <w:tabs>
          <w:tab w:val="center" w:pos="4979"/>
        </w:tabs>
        <w:ind w:left="-4"/>
      </w:pPr>
      <w:r w:rsidRPr="00EB4C8F">
        <w:t xml:space="preserve">k – pagal vartotojų kainų indeksą </w:t>
      </w:r>
      <w:r w:rsidR="00624B30" w:rsidRPr="00EB4C8F">
        <w:t xml:space="preserve">„Vartojimo prekės ir paslaugos“ suteiktų prekių ir paslaugų </w:t>
      </w:r>
      <w:r w:rsidRPr="00EB4C8F">
        <w:t xml:space="preserve">kainų pokytis (padidėjimas arba sumažėjimas) (%). </w:t>
      </w:r>
    </w:p>
    <w:p w14:paraId="0230D2A9" w14:textId="77777777" w:rsidR="00B92756" w:rsidRPr="00EB4C8F" w:rsidRDefault="00B92756" w:rsidP="00B92756">
      <w:pPr>
        <w:tabs>
          <w:tab w:val="center" w:pos="4979"/>
        </w:tabs>
        <w:ind w:left="-4"/>
      </w:pPr>
      <w:r w:rsidRPr="00EB4C8F">
        <w:t xml:space="preserve">„k“ reikšmė skaičiuojama pagal formulę: </w:t>
      </w:r>
    </w:p>
    <w:p w14:paraId="260E4E40" w14:textId="511E81CC" w:rsidR="00B92756" w:rsidRPr="00EB4C8F" w:rsidRDefault="00480732" w:rsidP="00B92756">
      <w:pPr>
        <w:tabs>
          <w:tab w:val="center" w:pos="4979"/>
        </w:tabs>
        <w:ind w:left="-4"/>
      </w:pPr>
      <w:r w:rsidRPr="00EB4C8F">
        <w:rPr>
          <w:noProof/>
          <w:position w:val="-20"/>
          <w:sz w:val="22"/>
        </w:rPr>
        <w:drawing>
          <wp:inline distT="0" distB="0" distL="0" distR="0" wp14:anchorId="6E2C98E7" wp14:editId="47C7A555">
            <wp:extent cx="1590040" cy="266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0040" cy="266065"/>
                    </a:xfrm>
                    <a:prstGeom prst="rect">
                      <a:avLst/>
                    </a:prstGeom>
                    <a:noFill/>
                    <a:ln>
                      <a:noFill/>
                    </a:ln>
                  </pic:spPr>
                </pic:pic>
              </a:graphicData>
            </a:graphic>
          </wp:inline>
        </w:drawing>
      </w:r>
      <w:r w:rsidR="00B92756" w:rsidRPr="00EB4C8F">
        <w:t xml:space="preserve"> (proc.), kur</w:t>
      </w:r>
    </w:p>
    <w:p w14:paraId="0DDCB137" w14:textId="067E17B4" w:rsidR="00B92756" w:rsidRPr="00EB4C8F" w:rsidRDefault="00B92756" w:rsidP="00B92756">
      <w:pPr>
        <w:tabs>
          <w:tab w:val="center" w:pos="4979"/>
        </w:tabs>
        <w:ind w:left="-4"/>
      </w:pPr>
      <w:proofErr w:type="spellStart"/>
      <w:r w:rsidRPr="00EB4C8F">
        <w:t>Ind</w:t>
      </w:r>
      <w:r w:rsidRPr="00EB4C8F">
        <w:rPr>
          <w:sz w:val="22"/>
          <w:vertAlign w:val="subscript"/>
        </w:rPr>
        <w:t>naujausias</w:t>
      </w:r>
      <w:proofErr w:type="spellEnd"/>
      <w:r w:rsidRPr="00EB4C8F">
        <w:t xml:space="preserve"> – </w:t>
      </w:r>
      <w:r w:rsidRPr="00D73F14">
        <w:t>kreipimosi dėl kainos perskaičiavimo išsiuntimo kitai Šaliai datą naujausias paskelbtas varto</w:t>
      </w:r>
      <w:r w:rsidR="00513849" w:rsidRPr="00D73F14">
        <w:t>jimo</w:t>
      </w:r>
      <w:r w:rsidRPr="00D73F14">
        <w:t xml:space="preserve"> </w:t>
      </w:r>
      <w:r w:rsidR="00513849" w:rsidRPr="00D73F14">
        <w:t xml:space="preserve">prekių ir paslaugų </w:t>
      </w:r>
      <w:r w:rsidRPr="00D73F14">
        <w:t>indeksas</w:t>
      </w:r>
      <w:r w:rsidR="00624B30" w:rsidRPr="00D73F14">
        <w:t xml:space="preserve"> „Vartojimo prekės ir paslaugos“</w:t>
      </w:r>
      <w:r w:rsidRPr="00D73F14">
        <w:t>;</w:t>
      </w:r>
    </w:p>
    <w:p w14:paraId="66874BCB" w14:textId="2B1CD680" w:rsidR="00B92756" w:rsidRPr="00EB4C8F" w:rsidRDefault="00B92756" w:rsidP="00B92756">
      <w:pPr>
        <w:tabs>
          <w:tab w:val="center" w:pos="4979"/>
        </w:tabs>
        <w:ind w:left="-4"/>
      </w:pPr>
      <w:proofErr w:type="spellStart"/>
      <w:r w:rsidRPr="00EB4C8F">
        <w:lastRenderedPageBreak/>
        <w:t>Ind</w:t>
      </w:r>
      <w:r w:rsidRPr="00EB4C8F">
        <w:rPr>
          <w:sz w:val="22"/>
          <w:vertAlign w:val="subscript"/>
        </w:rPr>
        <w:t>pradžia</w:t>
      </w:r>
      <w:proofErr w:type="spellEnd"/>
      <w:r w:rsidRPr="00EB4C8F">
        <w:t xml:space="preserve"> – laikotarpio pradžios datos (</w:t>
      </w:r>
      <w:r w:rsidR="00513849" w:rsidRPr="00D73F14">
        <w:t>mėnesio</w:t>
      </w:r>
      <w:r w:rsidRPr="00D73F14">
        <w:t>) varto</w:t>
      </w:r>
      <w:r w:rsidR="00513849" w:rsidRPr="00D73F14">
        <w:t>jimo</w:t>
      </w:r>
      <w:r w:rsidRPr="00D73F14">
        <w:t xml:space="preserve"> </w:t>
      </w:r>
      <w:r w:rsidR="00513849" w:rsidRPr="00D73F14">
        <w:t xml:space="preserve">prekių ir paslaugų </w:t>
      </w:r>
      <w:r w:rsidRPr="00D73F14">
        <w:t>indeksas</w:t>
      </w:r>
      <w:r w:rsidR="00624B30" w:rsidRPr="00D73F14">
        <w:t xml:space="preserve"> „Vartojimo prekės ir paslaugos“</w:t>
      </w:r>
      <w:r w:rsidRPr="00D73F14">
        <w:t>. Pirmojo perskaičiavimo atveju laikotarpio pradžia (</w:t>
      </w:r>
      <w:r w:rsidR="00513849" w:rsidRPr="00D73F14">
        <w:t>mėnuo</w:t>
      </w:r>
      <w:r w:rsidRPr="00D73F14">
        <w:t xml:space="preserve">) yra Pirkimo sutarties sudarymo </w:t>
      </w:r>
      <w:r w:rsidR="00513849" w:rsidRPr="00D73F14">
        <w:t>mėnuo</w:t>
      </w:r>
      <w:r w:rsidRPr="00D73F14">
        <w:t>. Antrojo ir vėlesnių perskaičiavimų atveju laikotarpio pradžia (</w:t>
      </w:r>
      <w:r w:rsidR="00513849" w:rsidRPr="00D73F14">
        <w:t>mėnuo</w:t>
      </w:r>
      <w:r w:rsidRPr="00D73F14">
        <w:t xml:space="preserve">) yra paskutinio perskaičiavimo metu naudotos paskelbto atitinkamo indekso reikšmės </w:t>
      </w:r>
      <w:r w:rsidR="00513849" w:rsidRPr="00D73F14">
        <w:t>mėnuo</w:t>
      </w:r>
      <w:r w:rsidRPr="00EB4C8F">
        <w:t>.</w:t>
      </w:r>
    </w:p>
    <w:p w14:paraId="6F738927" w14:textId="77777777" w:rsidR="00B92756" w:rsidRPr="00EB4C8F" w:rsidRDefault="00B92756" w:rsidP="00746FC9">
      <w:pPr>
        <w:tabs>
          <w:tab w:val="left" w:pos="567"/>
          <w:tab w:val="center" w:pos="4979"/>
        </w:tabs>
        <w:ind w:left="-4"/>
      </w:pPr>
      <w:r w:rsidRPr="00EB4C8F">
        <w:t xml:space="preserve">5.6.2. </w:t>
      </w:r>
      <w:r w:rsidR="00746FC9" w:rsidRPr="00EB4C8F">
        <w:tab/>
      </w:r>
      <w:r w:rsidRPr="00EB4C8F">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19847" w14:textId="77777777" w:rsidR="00B92756" w:rsidRPr="00EB4C8F" w:rsidRDefault="00B92756" w:rsidP="00746FC9">
      <w:pPr>
        <w:tabs>
          <w:tab w:val="left" w:pos="567"/>
          <w:tab w:val="center" w:pos="4979"/>
        </w:tabs>
        <w:ind w:left="-4"/>
      </w:pPr>
      <w:r w:rsidRPr="00EB4C8F">
        <w:t xml:space="preserve">5.6.3. </w:t>
      </w:r>
      <w:r w:rsidR="00746FC9" w:rsidRPr="00EB4C8F">
        <w:tab/>
      </w:r>
      <w:r w:rsidRPr="00EB4C8F">
        <w:t>Vėlesnis įkainių perskaičiavimas negali apimti laikotarpio, už kurį jau buvo atliktas perskaičiavimas.</w:t>
      </w:r>
    </w:p>
    <w:p w14:paraId="411BA00E" w14:textId="59F74252" w:rsidR="00B92756" w:rsidRPr="00EB4C8F" w:rsidRDefault="00B92756" w:rsidP="00746FC9">
      <w:pPr>
        <w:tabs>
          <w:tab w:val="left" w:pos="567"/>
          <w:tab w:val="center" w:pos="4979"/>
        </w:tabs>
        <w:ind w:left="-4"/>
      </w:pPr>
      <w:r w:rsidRPr="00EB4C8F">
        <w:t xml:space="preserve">5.6.4. </w:t>
      </w:r>
      <w:r w:rsidR="00746FC9" w:rsidRPr="00EB4C8F">
        <w:tab/>
      </w:r>
      <w:r w:rsidR="000D486F" w:rsidRPr="00D73F14">
        <w:t>Peržiūros dažnumas nėra ribojamas</w:t>
      </w:r>
      <w:r w:rsidRPr="00D73F14">
        <w:t>.</w:t>
      </w:r>
    </w:p>
    <w:p w14:paraId="5BD7FEC5" w14:textId="0F8A3224" w:rsidR="00B92756" w:rsidRPr="00EB4C8F" w:rsidRDefault="00B92756" w:rsidP="00746FC9">
      <w:pPr>
        <w:tabs>
          <w:tab w:val="left" w:pos="567"/>
        </w:tabs>
        <w:outlineLvl w:val="1"/>
        <w:rPr>
          <w:rFonts w:cs="Tahoma"/>
          <w:bCs/>
          <w:iCs/>
          <w:szCs w:val="16"/>
          <w:shd w:val="clear" w:color="auto" w:fill="FFFFFF"/>
        </w:rPr>
      </w:pPr>
      <w:r w:rsidRPr="00EB4C8F">
        <w:t xml:space="preserve">5.6.5. </w:t>
      </w:r>
      <w:r w:rsidR="00746FC9" w:rsidRPr="00EB4C8F">
        <w:tab/>
      </w:r>
      <w:r w:rsidRPr="00EB4C8F">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Perskaičiuota Prekės nuomos kaina (įkainis) taikoma užsakymams, pateiktiems po to, kai Šalys pasirašo susitarimą dėl jos perskaičiavimo.</w:t>
      </w:r>
      <w:r w:rsidR="000D486F">
        <w:t xml:space="preserve"> </w:t>
      </w:r>
      <w:r w:rsidR="000D486F" w:rsidRPr="00D73F14">
        <w:t>Sutarties Šalis negali atsisakyti perskaičiuoti Pirkimo sutarties kainą (įkainį), jeigu tenkinamos Pirkimo sutarties 5.6. p. nurodytos sąlygos.</w:t>
      </w:r>
    </w:p>
    <w:p w14:paraId="0855A290" w14:textId="77777777" w:rsidR="0015677D" w:rsidRPr="00650F73" w:rsidRDefault="00650F73" w:rsidP="00650F73">
      <w:pPr>
        <w:pStyle w:val="Heading2"/>
        <w:rPr>
          <w:rFonts w:cs="Tahoma"/>
          <w:szCs w:val="16"/>
          <w:shd w:val="clear" w:color="auto" w:fill="FFFFFF"/>
        </w:rPr>
      </w:pPr>
      <w:r w:rsidRPr="00650F73">
        <w:rPr>
          <w:rFonts w:cs="Tahoma"/>
          <w:szCs w:val="16"/>
          <w:shd w:val="clear" w:color="auto" w:fill="FFFFFF"/>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Viešųjų pirkimų įstatymo 22 straipsnio 12 dalyje nustatytus atvejus.</w:t>
      </w:r>
      <w:r w:rsidR="001D6034" w:rsidRPr="00650F73">
        <w:rPr>
          <w:rFonts w:cs="Tahoma"/>
          <w:szCs w:val="16"/>
          <w:shd w:val="clear" w:color="auto" w:fill="FFFFFF"/>
        </w:rPr>
        <w:t xml:space="preserve"> Pasikeitus teisės aktų nuostatoms dėl mokėjimo dokumentų pateikimo naudojantis informacine sistema „E. sąskaita“, atitinkamai taikomas tuo metu galiojantis teisinis reguliavimas.</w:t>
      </w:r>
    </w:p>
    <w:p w14:paraId="584A1D5E" w14:textId="77777777" w:rsidR="00AB125E" w:rsidRDefault="00AB125E" w:rsidP="00AB125E">
      <w:pPr>
        <w:numPr>
          <w:ilvl w:val="1"/>
          <w:numId w:val="7"/>
        </w:numPr>
        <w:outlineLvl w:val="1"/>
        <w:rPr>
          <w:rFonts w:cs="Tahoma"/>
          <w:bCs/>
          <w:iCs/>
          <w:szCs w:val="16"/>
          <w:shd w:val="clear" w:color="auto" w:fill="FFFFFF"/>
        </w:rPr>
      </w:pPr>
      <w:r w:rsidRPr="00AB125E">
        <w:rPr>
          <w:rFonts w:cs="Tahoma"/>
          <w:bCs/>
          <w:iCs/>
          <w:szCs w:val="16"/>
          <w:shd w:val="clear" w:color="auto" w:fill="FFFFFF"/>
        </w:rPr>
        <w:t>Tiesioginio atsiskaitymo TIEKĖJO pasitelkiamiems subtiekėjams galimybės įgyvendinamos šia tvarka:</w:t>
      </w:r>
    </w:p>
    <w:p w14:paraId="2E557BB0"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 xml:space="preserve">ubtiekėjas, norėdamas, kad UŽSAKOVAS tiesiogiai atsiskaitytų su juo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Pr="00AB125E">
        <w:rPr>
          <w:rFonts w:cs="Tahoma"/>
          <w:bCs/>
          <w:iCs/>
          <w:szCs w:val="16"/>
          <w:shd w:val="clear" w:color="auto" w:fill="FFFFFF"/>
        </w:rPr>
        <w:t>subtiekimo</w:t>
      </w:r>
      <w:proofErr w:type="spellEnd"/>
      <w:r w:rsidRPr="00AB125E">
        <w:rPr>
          <w:rFonts w:cs="Tahoma"/>
          <w:bCs/>
          <w:iCs/>
          <w:szCs w:val="16"/>
          <w:shd w:val="clear" w:color="auto" w:fill="FFFFFF"/>
        </w:rPr>
        <w:t xml:space="preserve"> su</w:t>
      </w:r>
      <w:r>
        <w:rPr>
          <w:rFonts w:cs="Tahoma"/>
          <w:bCs/>
          <w:iCs/>
          <w:szCs w:val="16"/>
          <w:shd w:val="clear" w:color="auto" w:fill="FFFFFF"/>
        </w:rPr>
        <w:t>tartyje nustatytus reikalavimus;</w:t>
      </w:r>
    </w:p>
    <w:p w14:paraId="2076CEEE" w14:textId="77777777" w:rsidR="00AB125E" w:rsidRPr="00AB125E" w:rsidRDefault="00AB125E" w:rsidP="00AB125E">
      <w:pPr>
        <w:numPr>
          <w:ilvl w:val="0"/>
          <w:numId w:val="47"/>
        </w:numPr>
        <w:tabs>
          <w:tab w:val="left" w:pos="567"/>
        </w:tabs>
        <w:ind w:left="0" w:firstLine="0"/>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 xml:space="preserve">ubtiekėjas, prieš pateikdamas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UŽSAKOVUI, turi ją suderinti su TIEKĖJU. Suderinimas laikomas tinkamu, kai subtiekėjo išrašytą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raštu patvirtina atsakingas TIEKĖJO atstovas, kuris yra nurodytas trišalėje sutartyje. UŽSAKOVO atlikti mokėjimai subtiekėjui pagal jo pateiktas sąskaitas </w:t>
      </w:r>
      <w:r w:rsidR="004057C9">
        <w:rPr>
          <w:rFonts w:cs="Tahoma"/>
          <w:bCs/>
          <w:iCs/>
          <w:szCs w:val="16"/>
          <w:shd w:val="clear" w:color="auto" w:fill="FFFFFF"/>
        </w:rPr>
        <w:t xml:space="preserve">faktūras </w:t>
      </w:r>
      <w:r w:rsidRPr="00AB125E">
        <w:rPr>
          <w:rFonts w:cs="Tahoma"/>
          <w:bCs/>
          <w:iCs/>
          <w:szCs w:val="16"/>
          <w:shd w:val="clear" w:color="auto" w:fill="FFFFFF"/>
        </w:rPr>
        <w:t xml:space="preserve">atitinkamai mažina sumą, kurią UŽSAKOVAS turi sumokėti TIEKĖJUI pagal </w:t>
      </w:r>
      <w:r w:rsidR="00255887">
        <w:rPr>
          <w:rFonts w:cs="Tahoma"/>
          <w:bCs/>
          <w:iCs/>
          <w:szCs w:val="16"/>
          <w:shd w:val="clear" w:color="auto" w:fill="FFFFFF"/>
        </w:rPr>
        <w:t>Pirkimo</w:t>
      </w:r>
      <w:r w:rsidRPr="00AB125E">
        <w:rPr>
          <w:rFonts w:cs="Tahoma"/>
          <w:bCs/>
          <w:iCs/>
          <w:szCs w:val="16"/>
          <w:shd w:val="clear" w:color="auto" w:fill="FFFFFF"/>
        </w:rPr>
        <w:t xml:space="preserve"> sutarties sąlygas ir tvarką. TIEKĖJAS, išrašydamas ir pateikdamas sąskaitas </w:t>
      </w:r>
      <w:r w:rsidR="004057C9">
        <w:rPr>
          <w:rFonts w:cs="Tahoma"/>
          <w:bCs/>
          <w:iCs/>
          <w:szCs w:val="16"/>
          <w:shd w:val="clear" w:color="auto" w:fill="FFFFFF"/>
        </w:rPr>
        <w:t xml:space="preserve">faktūras </w:t>
      </w:r>
      <w:r w:rsidRPr="00AB125E">
        <w:rPr>
          <w:rFonts w:cs="Tahoma"/>
          <w:bCs/>
          <w:iCs/>
          <w:szCs w:val="16"/>
          <w:shd w:val="clear" w:color="auto" w:fill="FFFFFF"/>
        </w:rPr>
        <w:t>UŽSAKOVUI, atitinkamai į jas neįtraukia subtiekėjo tiesiogiai UŽSAKOVUI pateiktų ir TI</w:t>
      </w:r>
      <w:r>
        <w:rPr>
          <w:rFonts w:cs="Tahoma"/>
          <w:bCs/>
          <w:iCs/>
          <w:szCs w:val="16"/>
          <w:shd w:val="clear" w:color="auto" w:fill="FFFFFF"/>
        </w:rPr>
        <w:t>EKĖJO patvirtintų sąskaitų sumų;</w:t>
      </w:r>
    </w:p>
    <w:p w14:paraId="08ED3896"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t</w:t>
      </w:r>
      <w:r w:rsidRPr="00AB125E">
        <w:rPr>
          <w:rFonts w:cs="Tahoma"/>
          <w:bCs/>
          <w:iCs/>
          <w:szCs w:val="16"/>
          <w:shd w:val="clear" w:color="auto" w:fill="FFFFFF"/>
        </w:rPr>
        <w:t xml:space="preserve">iesioginis atsiskaitymas su subtiekėju neatleidžia TIEKĖJO nuo jo prisiimtų įsipareigojimų pagal sudarytą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sutartį. Nepaisant nustatyto galimo tiesioginio atsiskaitymo su subtiekėju, TIEKĖJUI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sutartimi numatytos teisės, pareigos ir kiti įsipar</w:t>
      </w:r>
      <w:r>
        <w:rPr>
          <w:rFonts w:cs="Tahoma"/>
          <w:bCs/>
          <w:iCs/>
          <w:szCs w:val="16"/>
          <w:shd w:val="clear" w:color="auto" w:fill="FFFFFF"/>
        </w:rPr>
        <w:t>eigojimai nepereina subtiekėjui;</w:t>
      </w:r>
    </w:p>
    <w:p w14:paraId="0FA087D8"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sidRPr="000B48E5">
        <w:rPr>
          <w:rFonts w:cs="Tahoma"/>
          <w:bCs/>
          <w:iCs/>
          <w:szCs w:val="16"/>
          <w:shd w:val="clear" w:color="auto" w:fill="FFFFFF"/>
        </w:rPr>
        <w:t>atsiskaitymai su subtiekėju atliekami trišalėje sutartyje nurodytomis</w:t>
      </w:r>
      <w:r w:rsidR="00EA097D">
        <w:rPr>
          <w:rFonts w:cs="Tahoma"/>
          <w:bCs/>
          <w:iCs/>
          <w:szCs w:val="16"/>
          <w:shd w:val="clear" w:color="auto" w:fill="FFFFFF"/>
        </w:rPr>
        <w:t>, tačiau ne didesnėmis, nei Pirkimo sutarties priede nurodytomis</w:t>
      </w:r>
      <w:r w:rsidRPr="000B48E5">
        <w:rPr>
          <w:rFonts w:cs="Tahoma"/>
          <w:bCs/>
          <w:iCs/>
          <w:szCs w:val="16"/>
          <w:shd w:val="clear" w:color="auto" w:fill="FFFFFF"/>
        </w:rPr>
        <w:t xml:space="preserve"> kainomis</w:t>
      </w:r>
      <w:r>
        <w:rPr>
          <w:rFonts w:cs="Tahoma"/>
          <w:bCs/>
          <w:iCs/>
          <w:szCs w:val="16"/>
          <w:shd w:val="clear" w:color="auto" w:fill="FFFFFF"/>
        </w:rPr>
        <w:t>;</w:t>
      </w:r>
    </w:p>
    <w:p w14:paraId="1C882989" w14:textId="77777777" w:rsidR="00AB125E" w:rsidRP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j</w:t>
      </w:r>
      <w:r w:rsidRPr="00AB125E">
        <w:rPr>
          <w:rFonts w:cs="Tahoma"/>
          <w:bCs/>
          <w:iCs/>
          <w:szCs w:val="16"/>
          <w:shd w:val="clear" w:color="auto" w:fill="FFFFFF"/>
        </w:rPr>
        <w:t>ei dėl tiesioginio atsiskaitymo su subtiekėju faktiškai nesutampa TIEKĖJO ir subtiekėjo nurodyti faktiniai kiekiai / apimtys / mokėtinos sumos, rizika prieš UŽSAKOVĄ tenka TIEKĖJUI ir neatitikimai pašalinami TIEKĖJO</w:t>
      </w:r>
      <w:r>
        <w:rPr>
          <w:rFonts w:cs="Tahoma"/>
          <w:bCs/>
          <w:iCs/>
          <w:szCs w:val="16"/>
          <w:shd w:val="clear" w:color="auto" w:fill="FFFFFF"/>
        </w:rPr>
        <w:t xml:space="preserve"> sąskaita;</w:t>
      </w:r>
    </w:p>
    <w:p w14:paraId="2EAE2BDC"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a</w:t>
      </w:r>
      <w:r w:rsidRPr="00AB125E">
        <w:rPr>
          <w:rFonts w:cs="Tahoma"/>
          <w:bCs/>
          <w:iCs/>
          <w:szCs w:val="16"/>
          <w:shd w:val="clear" w:color="auto" w:fill="FFFFFF"/>
        </w:rPr>
        <w:t xml:space="preserve">tsiskaitymas su subtiekėju vykdomas per 30 (trisdešimt) kalendorinių dienų nuo tinkamos sąskaitos </w:t>
      </w:r>
      <w:r w:rsidR="004057C9">
        <w:rPr>
          <w:rFonts w:cs="Tahoma"/>
          <w:bCs/>
          <w:iCs/>
          <w:szCs w:val="16"/>
          <w:shd w:val="clear" w:color="auto" w:fill="FFFFFF"/>
        </w:rPr>
        <w:t xml:space="preserve">faktūros </w:t>
      </w:r>
      <w:r w:rsidRPr="00AB125E">
        <w:rPr>
          <w:rFonts w:cs="Tahoma"/>
          <w:bCs/>
          <w:iCs/>
          <w:szCs w:val="16"/>
          <w:shd w:val="clear" w:color="auto" w:fill="FFFFFF"/>
        </w:rPr>
        <w:t>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6AD56E83" w14:textId="77777777" w:rsidR="00EA097D" w:rsidRDefault="00EA097D" w:rsidP="00E67D7E">
      <w:pPr>
        <w:tabs>
          <w:tab w:val="left" w:pos="567"/>
        </w:tabs>
        <w:outlineLvl w:val="1"/>
        <w:rPr>
          <w:rFonts w:cs="Tahoma"/>
          <w:bCs/>
          <w:iCs/>
          <w:szCs w:val="16"/>
          <w:shd w:val="clear" w:color="auto" w:fill="FFFFFF"/>
        </w:rPr>
      </w:pPr>
    </w:p>
    <w:p w14:paraId="18FD7E65" w14:textId="77777777" w:rsidR="00E67D7E" w:rsidRDefault="00E67D7E" w:rsidP="002B02AA">
      <w:pPr>
        <w:pStyle w:val="Heading1"/>
      </w:pPr>
      <w:r w:rsidRPr="000B48E5">
        <w:t>Garantinio aptarnavimo sąlygos</w:t>
      </w:r>
    </w:p>
    <w:p w14:paraId="4FE6A442" w14:textId="77777777" w:rsidR="00E67D7E" w:rsidRPr="000B48E5" w:rsidRDefault="00E67D7E" w:rsidP="000B48E5">
      <w:pPr>
        <w:pStyle w:val="Heading2"/>
      </w:pPr>
      <w:r w:rsidRPr="000B48E5">
        <w:t xml:space="preserve">TIEKĖJAS įsipareigoja visai pristatytai </w:t>
      </w:r>
      <w:r w:rsidR="003F0C76">
        <w:t>Prekei</w:t>
      </w:r>
      <w:r w:rsidRPr="000B48E5">
        <w:t xml:space="preserve"> suteikti garantiją. TIEKĖJAS privalo savo sąskaita pašalinti visus garantinio termino metu pastebėtus </w:t>
      </w:r>
      <w:r w:rsidR="003F0C76">
        <w:t>Prekės</w:t>
      </w:r>
      <w:r w:rsidRPr="000B48E5">
        <w:t xml:space="preserve"> defektus ar įvykusius gedimus, kurie atsirado ne dėl UŽSAKOVO kaltės. Šio laikotarpio metu TIEKĖJAS privalo kompensuoti UŽSAKOVO patirtas išlaidas dėl netinkamos kokybės </w:t>
      </w:r>
      <w:r w:rsidR="003F0C76">
        <w:t>Prekės</w:t>
      </w:r>
      <w:r w:rsidRPr="000B48E5">
        <w:t xml:space="preserve"> (</w:t>
      </w:r>
      <w:r w:rsidR="003F0C76">
        <w:t>Prekės</w:t>
      </w:r>
      <w:r w:rsidRPr="000B48E5">
        <w:t xml:space="preserve"> gedimų šalinimo, ekspertų, nustatant </w:t>
      </w:r>
      <w:r w:rsidR="003F0C76">
        <w:t>Prekės</w:t>
      </w:r>
      <w:r w:rsidRPr="000B48E5">
        <w:t xml:space="preserve"> trūkumus paslaugų ar analogiškas išlaidas). </w:t>
      </w:r>
    </w:p>
    <w:p w14:paraId="5E386153" w14:textId="77777777" w:rsidR="00E67D7E" w:rsidRPr="000B48E5" w:rsidRDefault="00E67D7E" w:rsidP="000B48E5">
      <w:pPr>
        <w:pStyle w:val="Heading2"/>
      </w:pPr>
      <w:r w:rsidRPr="000B48E5">
        <w:t xml:space="preserve">Garantinis terminas privalo būti ne trumpesnis nei </w:t>
      </w:r>
      <w:r w:rsidR="003F0C76">
        <w:t>Prekės</w:t>
      </w:r>
      <w:r w:rsidRPr="000B48E5">
        <w:t xml:space="preserve"> nuomos terminas.</w:t>
      </w:r>
      <w:r w:rsidR="000B48E5" w:rsidRPr="000B48E5">
        <w:t xml:space="preserve"> </w:t>
      </w:r>
    </w:p>
    <w:p w14:paraId="33FA95D4" w14:textId="77777777" w:rsidR="00E67D7E" w:rsidRPr="00E67D7E" w:rsidRDefault="00E67D7E" w:rsidP="00E67D7E"/>
    <w:p w14:paraId="2F52B657" w14:textId="77777777" w:rsidR="009B1679" w:rsidRPr="002137F2" w:rsidRDefault="009B1679" w:rsidP="002B02AA">
      <w:pPr>
        <w:pStyle w:val="Heading1"/>
      </w:pPr>
      <w:r w:rsidRPr="002137F2">
        <w:t>Atsakomybė</w:t>
      </w:r>
    </w:p>
    <w:p w14:paraId="1329F6A8" w14:textId="77777777" w:rsidR="00395906" w:rsidRDefault="00A81F52" w:rsidP="004F37CF">
      <w:pPr>
        <w:pStyle w:val="Heading2"/>
      </w:pPr>
      <w:r w:rsidRPr="002137F2">
        <w:t xml:space="preserve">Šalių atsakomybė yra nustatoma pagal galiojančius Lietuvos Respublikos teisės aktus ir </w:t>
      </w:r>
      <w:r w:rsidR="00227F09" w:rsidRPr="00B60154">
        <w:rPr>
          <w:rFonts w:cs="Tahoma"/>
          <w:szCs w:val="16"/>
          <w:shd w:val="clear" w:color="auto" w:fill="FFFFFF"/>
        </w:rPr>
        <w:t>Pirkimo</w:t>
      </w:r>
      <w:r w:rsidRPr="002137F2">
        <w:t xml:space="preserve"> sutartį. Šalys įsipareigoja tinkamai vykdyti </w:t>
      </w:r>
      <w:r w:rsidR="00227F09" w:rsidRPr="00B60154">
        <w:rPr>
          <w:rFonts w:cs="Tahoma"/>
          <w:szCs w:val="16"/>
          <w:shd w:val="clear" w:color="auto" w:fill="FFFFFF"/>
        </w:rPr>
        <w:t>Pirkimo</w:t>
      </w:r>
      <w:r w:rsidRPr="002137F2">
        <w:t xml:space="preserve"> sutartimi prisiimtus įsipareigojimus ir susilaikyti nuo bet kokių veiksmų, kuriais galėtų padaryti žalos viena kitai ar apsunkintų kitos Šalies prisiimtų įsipareigojimų įvykdymą</w:t>
      </w:r>
      <w:r w:rsidR="00395906" w:rsidRPr="002137F2">
        <w:t>.</w:t>
      </w:r>
    </w:p>
    <w:p w14:paraId="4BE856B5" w14:textId="36C3B33F" w:rsidR="008F6D2E" w:rsidRDefault="00234075" w:rsidP="008F6D2E">
      <w:pPr>
        <w:pStyle w:val="Heading2"/>
      </w:pPr>
      <w:r w:rsidRPr="00234075">
        <w:t xml:space="preserve">Jei TIEKĖJAS ne dėl UŽSAKOVO kaltės vėluoja pristatyti visą </w:t>
      </w:r>
      <w:r w:rsidR="003F0C76">
        <w:t>Prekę</w:t>
      </w:r>
      <w:r w:rsidRPr="00234075">
        <w:t xml:space="preserve"> ar jos dalį iki numatyto termino, ar </w:t>
      </w:r>
      <w:r w:rsidRPr="000B48E5">
        <w:t>ji neveikia</w:t>
      </w:r>
      <w:r w:rsidR="00227F09" w:rsidRPr="000B48E5">
        <w:t xml:space="preserve"> </w:t>
      </w:r>
      <w:r w:rsidR="00227F09" w:rsidRPr="000B48E5">
        <w:rPr>
          <w:rFonts w:cs="Tahoma"/>
          <w:szCs w:val="16"/>
          <w:shd w:val="clear" w:color="auto" w:fill="FFFFFF"/>
        </w:rPr>
        <w:t>Pirkimo</w:t>
      </w:r>
      <w:r w:rsidRPr="000B48E5">
        <w:t xml:space="preserve"> sutarties galiojimo terminu</w:t>
      </w:r>
      <w:r w:rsidR="000B48E5">
        <w:t>, o TIEKĖJAS netaiso jos</w:t>
      </w:r>
      <w:r w:rsidRPr="00234075">
        <w:t xml:space="preserve">, UŽSAKOVAS turi teisę be oficialaus įspėjimo ir nesumažindamas kitų savo teisių gynimo priemonių, pradėti skaičiuoti 0,05% nuo vėluojamos pristatyti </w:t>
      </w:r>
      <w:r w:rsidR="003F0C76">
        <w:t>Prekės</w:t>
      </w:r>
      <w:r w:rsidRPr="00234075">
        <w:t xml:space="preserve"> mėnesio nuomos kainos dydžio delspinigius už kiekvieną vėluojamą dieną.</w:t>
      </w:r>
      <w:r w:rsidR="00845759">
        <w:t xml:space="preserve"> </w:t>
      </w:r>
      <w:r w:rsidR="00845759" w:rsidRPr="005172AA">
        <w:t>Ši nuostata netaikoma kai pristatymas neįmanomas dėl Prekės gamintojos licencijavimo sąlygos dėl Prekės maksimalaus leidžiamo kiekio.</w:t>
      </w:r>
    </w:p>
    <w:p w14:paraId="2B534921" w14:textId="41FF0159" w:rsidR="00234075" w:rsidRPr="006C57CA" w:rsidRDefault="00227F09" w:rsidP="00786A7A">
      <w:pPr>
        <w:pStyle w:val="Heading2"/>
      </w:pPr>
      <w:r w:rsidRPr="006C57CA">
        <w:rPr>
          <w:rFonts w:cs="Tahoma"/>
          <w:szCs w:val="16"/>
          <w:shd w:val="clear" w:color="auto" w:fill="FFFFFF"/>
        </w:rPr>
        <w:t>Pirkimo</w:t>
      </w:r>
      <w:r w:rsidR="00234075" w:rsidRPr="006C57CA">
        <w:t xml:space="preserve"> sutartį nutraukus dėl TIEKĖJO kaltės UŽSAKOVAS gali Reik</w:t>
      </w:r>
      <w:r w:rsidR="006E0B8D" w:rsidRPr="006C57CA">
        <w:t>alauti sumokėti baudą, lygią 10 proc.</w:t>
      </w:r>
      <w:r w:rsidR="00234075" w:rsidRPr="006C57CA">
        <w:t xml:space="preserve"> Pradinės </w:t>
      </w:r>
      <w:r w:rsidRPr="006C57CA">
        <w:rPr>
          <w:rFonts w:cs="Tahoma"/>
          <w:szCs w:val="16"/>
          <w:shd w:val="clear" w:color="auto" w:fill="FFFFFF"/>
        </w:rPr>
        <w:t>Pirkimo</w:t>
      </w:r>
      <w:r w:rsidR="00234075" w:rsidRPr="006C57CA">
        <w:t xml:space="preserve"> sutarties vertės (kai netaikomos papildomos </w:t>
      </w:r>
      <w:r w:rsidRPr="006C57CA">
        <w:rPr>
          <w:rFonts w:cs="Tahoma"/>
          <w:szCs w:val="16"/>
          <w:shd w:val="clear" w:color="auto" w:fill="FFFFFF"/>
        </w:rPr>
        <w:t>Pirkimo</w:t>
      </w:r>
      <w:r w:rsidR="00234075" w:rsidRPr="006C57CA">
        <w:t xml:space="preserve"> sutarties įvykdymo užtikrinimo priemonės).</w:t>
      </w:r>
      <w:r w:rsidR="00CD6288">
        <w:t xml:space="preserve"> </w:t>
      </w:r>
      <w:r w:rsidR="00CD6288" w:rsidRPr="005172AA">
        <w:t>Ši nuostata netaikoma kai pristatymas neįmanomas dėl Prekės gamintojos licencijavimo sąlygos dėl Prekės maksimalaus leidžiamo kiekio.</w:t>
      </w:r>
      <w:r w:rsidRPr="006C57CA">
        <w:t xml:space="preserve"> </w:t>
      </w:r>
    </w:p>
    <w:p w14:paraId="352935A1" w14:textId="77777777" w:rsidR="00786A7A" w:rsidRPr="002137F2" w:rsidRDefault="00227F09" w:rsidP="00786A7A">
      <w:pPr>
        <w:pStyle w:val="Heading2"/>
      </w:pPr>
      <w:r w:rsidRPr="00B60154">
        <w:rPr>
          <w:rFonts w:cs="Tahoma"/>
          <w:szCs w:val="16"/>
          <w:shd w:val="clear" w:color="auto" w:fill="FFFFFF"/>
        </w:rPr>
        <w:t>Pirkimo</w:t>
      </w:r>
      <w:r w:rsidR="00786A7A" w:rsidRPr="002137F2">
        <w:t xml:space="preserve"> sutarties nutraukimas nepanaikina teisės reikalauti sumokėti baudas, numatytas </w:t>
      </w:r>
      <w:r w:rsidRPr="00B60154">
        <w:rPr>
          <w:rFonts w:cs="Tahoma"/>
          <w:szCs w:val="16"/>
          <w:shd w:val="clear" w:color="auto" w:fill="FFFFFF"/>
        </w:rPr>
        <w:t>Pirkimo</w:t>
      </w:r>
      <w:r w:rsidR="00786A7A" w:rsidRPr="002137F2">
        <w:t xml:space="preserve"> sutartyje už sutartinių įsipareigojimų nevykdymą iki </w:t>
      </w:r>
      <w:r w:rsidRPr="00B60154">
        <w:rPr>
          <w:rFonts w:cs="Tahoma"/>
          <w:szCs w:val="16"/>
          <w:shd w:val="clear" w:color="auto" w:fill="FFFFFF"/>
        </w:rPr>
        <w:t>Pirkimo</w:t>
      </w:r>
      <w:r w:rsidR="00786A7A" w:rsidRPr="002137F2">
        <w:t xml:space="preserve"> sutarties nutraukimo.</w:t>
      </w:r>
      <w:r>
        <w:t xml:space="preserve"> </w:t>
      </w:r>
    </w:p>
    <w:p w14:paraId="08FB35A3" w14:textId="77777777" w:rsidR="00786A7A" w:rsidRPr="002137F2" w:rsidRDefault="00786A7A" w:rsidP="00786A7A">
      <w:pPr>
        <w:pStyle w:val="Heading2"/>
      </w:pPr>
      <w:r w:rsidRPr="002137F2">
        <w:t>UŽSAKOVAS turi teisę priskaičiuotų netesybų suma mažinti savo piniginę prievolę TIEKĖJUI.</w:t>
      </w:r>
    </w:p>
    <w:p w14:paraId="28456105" w14:textId="45B2FFAD" w:rsidR="00786A7A" w:rsidRPr="002137F2" w:rsidRDefault="00D55C8E" w:rsidP="00786A7A">
      <w:pPr>
        <w:pStyle w:val="Heading2"/>
      </w:pPr>
      <w:r w:rsidRPr="00D55C8E">
        <w:t xml:space="preserve">UŽSAKOVUI be pateisinamų priežasčių nesumokėjus TIEKĖJO pateiktoje sąskaitoje </w:t>
      </w:r>
      <w:r w:rsidR="004057C9">
        <w:t xml:space="preserve">faktūroje </w:t>
      </w:r>
      <w:r w:rsidRPr="00D55C8E">
        <w:t>nurodytos sumos, TIEKĖJAS gali reikalauti iš UŽSAKOVO 0,05 % nuo vėluojamos sumokėti sumos dydžio delspinigių už kiekvieną praleistą dieną. Delspinigiai skaičiuojami nuo mokėjimo termino pasibaigimo dienos (ši diena neįskaitoma) iki dienos, kurią buvo gautas apmokėjimas (ši diena neįskaitoma).</w:t>
      </w:r>
      <w:r w:rsidR="00CD6288">
        <w:t xml:space="preserve"> </w:t>
      </w:r>
      <w:r w:rsidR="00CD6288" w:rsidRPr="005172AA">
        <w:t>Ši nuostata netaikoma kai pristatymas neįmanomas dėl Prekės gamintojos licencijavimo sąlygos dėl Prekės maksimalaus leidžiamo kiekio.</w:t>
      </w:r>
    </w:p>
    <w:p w14:paraId="08A7B624" w14:textId="77777777" w:rsidR="00B71DF9" w:rsidRPr="000B48E5" w:rsidRDefault="00B71DF9" w:rsidP="00786A7A">
      <w:pPr>
        <w:pStyle w:val="Heading2"/>
      </w:pPr>
      <w:r w:rsidRPr="000B48E5">
        <w:rPr>
          <w:rFonts w:cs="Tahoma"/>
          <w:szCs w:val="16"/>
          <w:shd w:val="clear" w:color="auto" w:fill="FFFFFF"/>
        </w:rPr>
        <w:t>Pirkimo</w:t>
      </w:r>
      <w:r w:rsidRPr="000B48E5">
        <w:t xml:space="preserve"> sutartį nutraukus dėl</w:t>
      </w:r>
      <w:r w:rsidR="00DF2A4F">
        <w:t xml:space="preserve"> vienos iš Šalių</w:t>
      </w:r>
      <w:r w:rsidRPr="000B48E5">
        <w:t xml:space="preserve"> sutartinių įsipareigojimų nevykdymo, </w:t>
      </w:r>
      <w:r w:rsidR="00DF2A4F">
        <w:t>kita Šalis gali reikalauti</w:t>
      </w:r>
      <w:r w:rsidRPr="000B48E5">
        <w:t xml:space="preserve"> atlyginti dėl to patirtus nuostolius.</w:t>
      </w:r>
    </w:p>
    <w:p w14:paraId="250334D5" w14:textId="210EF006" w:rsidR="00786A7A" w:rsidRPr="000B48E5" w:rsidRDefault="00B71DF9" w:rsidP="00786A7A">
      <w:pPr>
        <w:pStyle w:val="Heading2"/>
      </w:pPr>
      <w:r w:rsidRPr="000B48E5">
        <w:rPr>
          <w:rFonts w:cs="Tahoma"/>
          <w:szCs w:val="16"/>
          <w:shd w:val="clear" w:color="auto" w:fill="FFFFFF"/>
        </w:rPr>
        <w:t xml:space="preserve">UŽSAKOVUI priėmus sprendimą, kad TIEKĖJAS Pirkimo sutartyje nustatytą esminę Pirkimo sutarties sąlygą vykdė su dideliais arba nuolatiniais trūkumais, ir dėl to pritaikius Pirkimo sutartyje nustatytą sankciją, UŽSAKOVAS, vadovaudamasis viešuosius pirkimus reglamentuojančių teisės aktų </w:t>
      </w:r>
      <w:r w:rsidRPr="000B48E5">
        <w:rPr>
          <w:rFonts w:cs="Tahoma"/>
          <w:szCs w:val="16"/>
          <w:shd w:val="clear" w:color="auto" w:fill="FFFFFF"/>
        </w:rPr>
        <w:lastRenderedPageBreak/>
        <w:t>nustatyta tvarka, įtraukia TIEKĖJĄ į Nepatikimų tiekėjų sąrašą.</w:t>
      </w:r>
      <w:r w:rsidR="00CD6288">
        <w:rPr>
          <w:rFonts w:cs="Tahoma"/>
          <w:szCs w:val="16"/>
          <w:shd w:val="clear" w:color="auto" w:fill="FFFFFF"/>
        </w:rPr>
        <w:t xml:space="preserve"> </w:t>
      </w:r>
      <w:r w:rsidR="00CD6288" w:rsidRPr="005172AA">
        <w:rPr>
          <w:rFonts w:cs="Tahoma"/>
          <w:szCs w:val="16"/>
          <w:shd w:val="clear" w:color="auto" w:fill="FFFFFF"/>
        </w:rPr>
        <w:t>Ši nuostata netaikoma kai pristatymas neįmanomas dėl Prekės gamintojos licencijavimo sąlygos dėl Prekės maksimalaus leidžiamo kiekio.</w:t>
      </w:r>
    </w:p>
    <w:p w14:paraId="070E9A3C" w14:textId="77777777" w:rsidR="0093022E" w:rsidRPr="002137F2" w:rsidRDefault="0093022E" w:rsidP="0093022E"/>
    <w:p w14:paraId="563FB4E1" w14:textId="77777777" w:rsidR="00F93270" w:rsidRPr="002137F2" w:rsidRDefault="00F93270" w:rsidP="002B02AA">
      <w:pPr>
        <w:pStyle w:val="Heading1"/>
      </w:pPr>
      <w:r w:rsidRPr="002137F2">
        <w:t>Force Majeure</w:t>
      </w:r>
    </w:p>
    <w:p w14:paraId="650B07B5" w14:textId="77777777" w:rsidR="006B0AAE" w:rsidRPr="002137F2" w:rsidRDefault="006B0AAE" w:rsidP="004F37CF">
      <w:pPr>
        <w:pStyle w:val="Heading2"/>
      </w:pPr>
      <w:r w:rsidRPr="002137F2">
        <w:t xml:space="preserve">Nė viena </w:t>
      </w:r>
      <w:r w:rsidR="00255887">
        <w:rPr>
          <w:rFonts w:cs="Tahoma"/>
          <w:bCs w:val="0"/>
          <w:iCs w:val="0"/>
          <w:szCs w:val="16"/>
          <w:shd w:val="clear" w:color="auto" w:fill="FFFFFF"/>
        </w:rPr>
        <w:t>Pirkimo</w:t>
      </w:r>
      <w:r w:rsidR="00CE53C8" w:rsidRPr="002137F2">
        <w:t xml:space="preserve"> s</w:t>
      </w:r>
      <w:r w:rsidRPr="002137F2">
        <w:t xml:space="preserve">utarties </w:t>
      </w:r>
      <w:r w:rsidR="003C45D7" w:rsidRPr="002137F2">
        <w:t>Š</w:t>
      </w:r>
      <w:r w:rsidRPr="002137F2">
        <w:t xml:space="preserve">alis nėra laikoma pažeidusia </w:t>
      </w:r>
      <w:r w:rsidR="00227F09" w:rsidRPr="00B60154">
        <w:rPr>
          <w:rFonts w:cs="Tahoma"/>
          <w:szCs w:val="16"/>
          <w:shd w:val="clear" w:color="auto" w:fill="FFFFFF"/>
        </w:rPr>
        <w:t>Pirkimo</w:t>
      </w:r>
      <w:r w:rsidR="00CE53C8" w:rsidRPr="002137F2">
        <w:t xml:space="preserve"> s</w:t>
      </w:r>
      <w:r w:rsidRPr="002137F2">
        <w:t xml:space="preserve">utartį arba nevykdančia savo įsipareigojimų pagal </w:t>
      </w:r>
      <w:r w:rsidR="00227F09" w:rsidRPr="00B60154">
        <w:rPr>
          <w:rFonts w:cs="Tahoma"/>
          <w:szCs w:val="16"/>
          <w:shd w:val="clear" w:color="auto" w:fill="FFFFFF"/>
        </w:rPr>
        <w:t>Pirkimo</w:t>
      </w:r>
      <w:r w:rsidR="003C45D7" w:rsidRPr="002137F2">
        <w:t xml:space="preserve"> </w:t>
      </w:r>
      <w:r w:rsidR="00CE53C8" w:rsidRPr="002137F2">
        <w:t>s</w:t>
      </w:r>
      <w:r w:rsidRPr="002137F2">
        <w:t xml:space="preserve">utartį, jei įsipareigojimus vykdyti jai trukdo nenugalimos jėgos (force majeure) aplinkybės, atsiradusios po </w:t>
      </w:r>
      <w:r w:rsidR="00227F09" w:rsidRPr="00B60154">
        <w:rPr>
          <w:rFonts w:cs="Tahoma"/>
          <w:szCs w:val="16"/>
          <w:shd w:val="clear" w:color="auto" w:fill="FFFFFF"/>
        </w:rPr>
        <w:t>Pirkimo</w:t>
      </w:r>
      <w:r w:rsidR="00CE53C8" w:rsidRPr="002137F2">
        <w:t xml:space="preserve"> s</w:t>
      </w:r>
      <w:r w:rsidRPr="002137F2">
        <w:t>utarties įsigaliojimo dienos.</w:t>
      </w:r>
    </w:p>
    <w:p w14:paraId="7333A123" w14:textId="77777777" w:rsidR="00DB09FC" w:rsidRPr="002137F2" w:rsidRDefault="006B0AAE" w:rsidP="004F37CF">
      <w:pPr>
        <w:pStyle w:val="Heading2"/>
      </w:pPr>
      <w:r w:rsidRPr="002137F2">
        <w:t xml:space="preserve">Jei kuri nors </w:t>
      </w:r>
      <w:r w:rsidR="00227F09" w:rsidRPr="00B60154">
        <w:rPr>
          <w:rFonts w:cs="Tahoma"/>
          <w:szCs w:val="16"/>
          <w:shd w:val="clear" w:color="auto" w:fill="FFFFFF"/>
        </w:rPr>
        <w:t>Pirkimo</w:t>
      </w:r>
      <w:r w:rsidR="00CE53C8" w:rsidRPr="002137F2">
        <w:t xml:space="preserve"> s</w:t>
      </w:r>
      <w:r w:rsidRPr="002137F2">
        <w:t xml:space="preserve">utarties </w:t>
      </w:r>
      <w:r w:rsidR="003C45D7" w:rsidRPr="002137F2">
        <w:t>Š</w:t>
      </w:r>
      <w:r w:rsidRPr="002137F2">
        <w:t xml:space="preserve">alis mano, kad atsirado nenugalimos jėgos (force majeure) aplinkybės, dėl kurių ji negali vykdyti savo įsipareigojimų, ji nedelsdama informuoja apie tai kitą </w:t>
      </w:r>
      <w:r w:rsidR="003C45D7" w:rsidRPr="002137F2">
        <w:t>Š</w:t>
      </w:r>
      <w:r w:rsidRPr="002137F2">
        <w:t xml:space="preserve">alį, pranešdama apie aplinkybių pobūdį, galimą trukmę ir tikėtiną poveikį. </w:t>
      </w:r>
    </w:p>
    <w:p w14:paraId="1EB9BB9F" w14:textId="77777777" w:rsidR="006B0AAE" w:rsidRPr="002137F2" w:rsidRDefault="006B0AAE" w:rsidP="004F37CF">
      <w:pPr>
        <w:pStyle w:val="Heading2"/>
      </w:pPr>
      <w:r w:rsidRPr="002137F2">
        <w:t>Jei nenugalimos jėgos (force majeure) aplinkybės trunka ilgiau</w:t>
      </w:r>
      <w:r w:rsidR="00AB5133" w:rsidRPr="002137F2">
        <w:t xml:space="preserve"> nei</w:t>
      </w:r>
      <w:r w:rsidRPr="002137F2">
        <w:t xml:space="preserve"> 10 (deši</w:t>
      </w:r>
      <w:r w:rsidR="00DB09FC" w:rsidRPr="002137F2">
        <w:t xml:space="preserve">mt) kalendorinių dienų, tuomet </w:t>
      </w:r>
      <w:r w:rsidRPr="002137F2">
        <w:t xml:space="preserve">bet kuri </w:t>
      </w:r>
      <w:r w:rsidR="00227F09" w:rsidRPr="00B60154">
        <w:rPr>
          <w:rFonts w:cs="Tahoma"/>
          <w:szCs w:val="16"/>
          <w:shd w:val="clear" w:color="auto" w:fill="FFFFFF"/>
        </w:rPr>
        <w:t>Pirkimo</w:t>
      </w:r>
      <w:r w:rsidR="002647AD" w:rsidRPr="002137F2">
        <w:t xml:space="preserve"> s</w:t>
      </w:r>
      <w:r w:rsidRPr="002137F2">
        <w:t xml:space="preserve">utarties </w:t>
      </w:r>
      <w:r w:rsidR="003C45D7" w:rsidRPr="002137F2">
        <w:t>Š</w:t>
      </w:r>
      <w:r w:rsidRPr="002137F2">
        <w:t xml:space="preserve">alis turi teisę nutraukti </w:t>
      </w:r>
      <w:r w:rsidR="00227F09" w:rsidRPr="00B60154">
        <w:rPr>
          <w:rFonts w:cs="Tahoma"/>
          <w:szCs w:val="16"/>
          <w:shd w:val="clear" w:color="auto" w:fill="FFFFFF"/>
        </w:rPr>
        <w:t>Pirkimo</w:t>
      </w:r>
      <w:r w:rsidR="002647AD" w:rsidRPr="002137F2">
        <w:t xml:space="preserve"> s</w:t>
      </w:r>
      <w:r w:rsidRPr="002137F2">
        <w:t xml:space="preserve">utartį įspėdama apie tai kitą </w:t>
      </w:r>
      <w:r w:rsidR="003C45D7" w:rsidRPr="002137F2">
        <w:t>Š</w:t>
      </w:r>
      <w:r w:rsidRPr="002137F2">
        <w:t xml:space="preserve">alį prieš 5 (penkias) kalendorines dienas. Jei pasibaigus šiam 5 (penkių) dienų laikotarpiui nenugalimos jėgos (force majeure) aplinkybės vis dar yra, </w:t>
      </w:r>
      <w:r w:rsidR="00227F09" w:rsidRPr="00B60154">
        <w:rPr>
          <w:rFonts w:cs="Tahoma"/>
          <w:szCs w:val="16"/>
          <w:shd w:val="clear" w:color="auto" w:fill="FFFFFF"/>
        </w:rPr>
        <w:t>Pirkimo</w:t>
      </w:r>
      <w:r w:rsidR="002647AD" w:rsidRPr="002137F2">
        <w:t xml:space="preserve"> s</w:t>
      </w:r>
      <w:r w:rsidRPr="002137F2">
        <w:t xml:space="preserve">utartis nutraukiama ir pagal </w:t>
      </w:r>
      <w:r w:rsidR="00227F09" w:rsidRPr="00B60154">
        <w:rPr>
          <w:rFonts w:cs="Tahoma"/>
          <w:szCs w:val="16"/>
          <w:shd w:val="clear" w:color="auto" w:fill="FFFFFF"/>
        </w:rPr>
        <w:t>Pirkimo</w:t>
      </w:r>
      <w:r w:rsidR="003C45D7" w:rsidRPr="002137F2">
        <w:t xml:space="preserve"> </w:t>
      </w:r>
      <w:r w:rsidR="002647AD" w:rsidRPr="002137F2">
        <w:t>s</w:t>
      </w:r>
      <w:r w:rsidRPr="002137F2">
        <w:t xml:space="preserve">utarties sąlygas </w:t>
      </w:r>
      <w:r w:rsidR="003C45D7" w:rsidRPr="002137F2">
        <w:t>Š</w:t>
      </w:r>
      <w:r w:rsidRPr="002137F2">
        <w:t xml:space="preserve">alys atleidžiamos nuo tolesnio </w:t>
      </w:r>
      <w:r w:rsidR="00227F09" w:rsidRPr="00B60154">
        <w:rPr>
          <w:rFonts w:cs="Tahoma"/>
          <w:szCs w:val="16"/>
          <w:shd w:val="clear" w:color="auto" w:fill="FFFFFF"/>
        </w:rPr>
        <w:t>Pirkimo</w:t>
      </w:r>
      <w:r w:rsidR="002647AD" w:rsidRPr="002137F2">
        <w:t xml:space="preserve"> s</w:t>
      </w:r>
      <w:r w:rsidRPr="002137F2">
        <w:t>utarties vykdymo.</w:t>
      </w:r>
    </w:p>
    <w:p w14:paraId="565F78A2" w14:textId="77777777" w:rsidR="0093022E" w:rsidRPr="002137F2" w:rsidRDefault="0093022E" w:rsidP="0093022E"/>
    <w:p w14:paraId="27A3CFB2" w14:textId="77777777" w:rsidR="00DC4F6F" w:rsidRPr="002137F2" w:rsidRDefault="00227F09" w:rsidP="002B02AA">
      <w:pPr>
        <w:pStyle w:val="Heading1"/>
      </w:pPr>
      <w:r w:rsidRPr="00B60154">
        <w:rPr>
          <w:rFonts w:cs="Tahoma"/>
          <w:iCs/>
          <w:szCs w:val="16"/>
          <w:shd w:val="clear" w:color="auto" w:fill="FFFFFF"/>
        </w:rPr>
        <w:t>Pirkimo</w:t>
      </w:r>
      <w:r w:rsidR="006B7190" w:rsidRPr="002137F2">
        <w:t xml:space="preserve"> s</w:t>
      </w:r>
      <w:r w:rsidR="00DC4F6F" w:rsidRPr="002137F2">
        <w:t>utarčiai taikytina teisė ir ginčų sprendimas</w:t>
      </w:r>
    </w:p>
    <w:p w14:paraId="5263A845" w14:textId="77777777" w:rsidR="00DC4F6F" w:rsidRPr="002137F2" w:rsidRDefault="00DC4F6F" w:rsidP="004F37CF">
      <w:pPr>
        <w:pStyle w:val="Heading2"/>
      </w:pPr>
      <w:r w:rsidRPr="002137F2">
        <w:t xml:space="preserve">Šalys susitaria, kad visi </w:t>
      </w:r>
      <w:r w:rsidR="00227F09" w:rsidRPr="00B60154">
        <w:rPr>
          <w:rFonts w:cs="Tahoma"/>
          <w:szCs w:val="16"/>
          <w:shd w:val="clear" w:color="auto" w:fill="FFFFFF"/>
        </w:rPr>
        <w:t>Pirkimo</w:t>
      </w:r>
      <w:r w:rsidR="006B7190" w:rsidRPr="002137F2">
        <w:t xml:space="preserve"> s</w:t>
      </w:r>
      <w:r w:rsidRPr="002137F2">
        <w:t xml:space="preserve">utarties nereglamentuoti klausimai sprendžiami </w:t>
      </w:r>
      <w:r w:rsidR="00AB5133" w:rsidRPr="002137F2">
        <w:t xml:space="preserve">vadovaujantis </w:t>
      </w:r>
      <w:r w:rsidRPr="002137F2">
        <w:t xml:space="preserve">Lietuvos Respublikos teise. </w:t>
      </w:r>
    </w:p>
    <w:p w14:paraId="543B3947" w14:textId="77777777" w:rsidR="00DC4F6F" w:rsidRPr="002137F2" w:rsidRDefault="00DC4F6F" w:rsidP="004F37CF">
      <w:pPr>
        <w:pStyle w:val="Heading2"/>
      </w:pPr>
      <w:r w:rsidRPr="002137F2">
        <w:t xml:space="preserve">Visus UŽSAKOVO ir TIEKĖJO ginčus, kylančius iš </w:t>
      </w:r>
      <w:r w:rsidR="00227F09" w:rsidRPr="00B60154">
        <w:rPr>
          <w:rFonts w:cs="Tahoma"/>
          <w:szCs w:val="16"/>
          <w:shd w:val="clear" w:color="auto" w:fill="FFFFFF"/>
        </w:rPr>
        <w:t>Pirkimo</w:t>
      </w:r>
      <w:r w:rsidR="006B7190" w:rsidRPr="002137F2">
        <w:t xml:space="preserve"> s</w:t>
      </w:r>
      <w:r w:rsidRPr="002137F2">
        <w:t xml:space="preserve">utarties ar su ja susijusius, </w:t>
      </w:r>
      <w:r w:rsidR="003D1383" w:rsidRPr="002137F2">
        <w:t>Š</w:t>
      </w:r>
      <w:r w:rsidRPr="002137F2">
        <w:t xml:space="preserve">alys sprendžia derybomis. Ginčo pradžia laikoma rašto, pateikto paštu, faksu ar asmeniškai </w:t>
      </w:r>
      <w:r w:rsidR="00227F09" w:rsidRPr="00B60154">
        <w:rPr>
          <w:rFonts w:cs="Tahoma"/>
          <w:szCs w:val="16"/>
          <w:shd w:val="clear" w:color="auto" w:fill="FFFFFF"/>
        </w:rPr>
        <w:t>Pirkimo</w:t>
      </w:r>
      <w:r w:rsidR="006B7190" w:rsidRPr="002137F2">
        <w:t xml:space="preserve"> s</w:t>
      </w:r>
      <w:r w:rsidRPr="002137F2">
        <w:t xml:space="preserve">utarties </w:t>
      </w:r>
      <w:r w:rsidR="003D1383" w:rsidRPr="002137F2">
        <w:t>Š</w:t>
      </w:r>
      <w:r w:rsidRPr="002137F2">
        <w:t xml:space="preserve">alių </w:t>
      </w:r>
      <w:r w:rsidR="00227F09" w:rsidRPr="00B60154">
        <w:rPr>
          <w:rFonts w:cs="Tahoma"/>
          <w:szCs w:val="16"/>
          <w:shd w:val="clear" w:color="auto" w:fill="FFFFFF"/>
        </w:rPr>
        <w:t>Pirkimo</w:t>
      </w:r>
      <w:r w:rsidR="006B7190" w:rsidRPr="002137F2">
        <w:t xml:space="preserve"> s</w:t>
      </w:r>
      <w:r w:rsidRPr="002137F2">
        <w:t>utartyje nurodytais adresais, kuriame išdėstoma ginčo esmė, įteikimo data.</w:t>
      </w:r>
    </w:p>
    <w:p w14:paraId="7F114D4E" w14:textId="77777777" w:rsidR="00FB2ABE" w:rsidRPr="002137F2" w:rsidRDefault="00DC4F6F" w:rsidP="004F37CF">
      <w:pPr>
        <w:pStyle w:val="Heading2"/>
      </w:pPr>
      <w:r w:rsidRPr="002137F2">
        <w:t xml:space="preserve">Jei ginčo negalima išspręsti derybomis per maksimalų 20 (dvidešimties) darbo dienų laikotarpį nuo dienos, kai ginčas buvo pateiktas sprendimui, ginčas perduodamas spręsti Lietuvos Respublikos teismui pagal Lietuvos Respublikos </w:t>
      </w:r>
      <w:r w:rsidR="00AC79B8" w:rsidRPr="002137F2">
        <w:t>teisę</w:t>
      </w:r>
      <w:r w:rsidRPr="002137F2">
        <w:t>.</w:t>
      </w:r>
    </w:p>
    <w:p w14:paraId="55CF947B" w14:textId="77777777" w:rsidR="0093022E" w:rsidRPr="002137F2" w:rsidRDefault="0093022E" w:rsidP="0093022E"/>
    <w:p w14:paraId="1780294C" w14:textId="77777777" w:rsidR="0097073F" w:rsidRPr="002137F2" w:rsidRDefault="00227F09" w:rsidP="0097073F">
      <w:pPr>
        <w:numPr>
          <w:ilvl w:val="0"/>
          <w:numId w:val="7"/>
        </w:numPr>
        <w:spacing w:before="80" w:after="80"/>
        <w:outlineLvl w:val="0"/>
        <w:rPr>
          <w:b/>
          <w:bCs/>
          <w:kern w:val="32"/>
          <w:szCs w:val="32"/>
        </w:rPr>
      </w:pPr>
      <w:r w:rsidRPr="00227F09">
        <w:rPr>
          <w:rFonts w:cs="Tahoma"/>
          <w:b/>
          <w:bCs/>
          <w:iCs/>
          <w:szCs w:val="16"/>
          <w:shd w:val="clear" w:color="auto" w:fill="FFFFFF"/>
        </w:rPr>
        <w:t>Pirkimo</w:t>
      </w:r>
      <w:r w:rsidR="0097073F" w:rsidRPr="00227F09">
        <w:rPr>
          <w:b/>
          <w:bCs/>
          <w:kern w:val="32"/>
          <w:szCs w:val="32"/>
        </w:rPr>
        <w:t xml:space="preserve"> </w:t>
      </w:r>
      <w:r w:rsidR="0097073F" w:rsidRPr="002137F2">
        <w:rPr>
          <w:b/>
          <w:bCs/>
          <w:kern w:val="32"/>
          <w:szCs w:val="32"/>
        </w:rPr>
        <w:t>sutarties pakeitimai</w:t>
      </w:r>
    </w:p>
    <w:p w14:paraId="2ABD10B1" w14:textId="77777777" w:rsidR="009E444C" w:rsidRPr="000C2463" w:rsidRDefault="00DE1731" w:rsidP="009E444C">
      <w:pPr>
        <w:pStyle w:val="Heading2"/>
        <w:rPr>
          <w:shd w:val="clear" w:color="auto" w:fill="FFFFFF"/>
        </w:rPr>
      </w:pPr>
      <w:r w:rsidRPr="00B60154">
        <w:rPr>
          <w:rFonts w:cs="Tahoma"/>
          <w:szCs w:val="16"/>
          <w:shd w:val="clear" w:color="auto" w:fill="FFFFFF"/>
        </w:rPr>
        <w:t>Pirkimo</w:t>
      </w:r>
      <w:r w:rsidR="00D237A8" w:rsidRPr="00D237A8">
        <w:rPr>
          <w:shd w:val="clear" w:color="auto" w:fill="FFFFFF"/>
        </w:rPr>
        <w:t xml:space="preserve"> sutartis jos galiojimo laikotarpiu, neatliekant naujos pirkimo procedūros, gali būti keičiama, kai UŽSAKOVUI atsiranda poreikis </w:t>
      </w:r>
      <w:r w:rsidR="006E0B8D">
        <w:rPr>
          <w:shd w:val="clear" w:color="auto" w:fill="FFFFFF"/>
        </w:rPr>
        <w:t>išsinuomoti</w:t>
      </w:r>
      <w:r w:rsidR="00D237A8" w:rsidRPr="00D237A8">
        <w:rPr>
          <w:shd w:val="clear" w:color="auto" w:fill="FFFFFF"/>
        </w:rPr>
        <w:t xml:space="preserve"> </w:t>
      </w:r>
      <w:r w:rsidR="006E0B8D" w:rsidRPr="00D73F14">
        <w:rPr>
          <w:rFonts w:cs="Tahoma"/>
          <w:szCs w:val="16"/>
          <w:shd w:val="clear" w:color="auto" w:fill="FFFFFF"/>
        </w:rPr>
        <w:t xml:space="preserve">Pirkimo sutarties priede nurodytos </w:t>
      </w:r>
      <w:r w:rsidR="003F0C76" w:rsidRPr="00D73F14">
        <w:rPr>
          <w:rFonts w:cs="Tahoma"/>
          <w:szCs w:val="16"/>
          <w:shd w:val="clear" w:color="auto" w:fill="FFFFFF"/>
        </w:rPr>
        <w:t>Prekės</w:t>
      </w:r>
      <w:r w:rsidR="006E0B8D" w:rsidRPr="00D73F14">
        <w:rPr>
          <w:rFonts w:cs="Tahoma"/>
          <w:szCs w:val="16"/>
          <w:shd w:val="clear" w:color="auto" w:fill="FFFFFF"/>
        </w:rPr>
        <w:t xml:space="preserve"> papildomą kiekį ir (ar) Pirkimo sutarties priede nenurodytos, tačiau su pirkimo objektu susijusios </w:t>
      </w:r>
      <w:r w:rsidR="003F0C76" w:rsidRPr="00D73F14">
        <w:rPr>
          <w:rFonts w:cs="Tahoma"/>
          <w:szCs w:val="16"/>
          <w:shd w:val="clear" w:color="auto" w:fill="FFFFFF"/>
        </w:rPr>
        <w:t>Prekės</w:t>
      </w:r>
      <w:r w:rsidR="006E0B8D" w:rsidRPr="00D73F14">
        <w:rPr>
          <w:rFonts w:cs="Tahoma"/>
          <w:szCs w:val="16"/>
          <w:shd w:val="clear" w:color="auto" w:fill="FFFFFF"/>
        </w:rPr>
        <w:t>, bendrai neviršijant 10 (dešimt) procentų pradinės Pirkimo sutarties vertės</w:t>
      </w:r>
      <w:r w:rsidR="00D237A8" w:rsidRPr="00D237A8">
        <w:rPr>
          <w:shd w:val="clear" w:color="auto" w:fill="FFFFFF"/>
        </w:rPr>
        <w:t>. U</w:t>
      </w:r>
      <w:r w:rsidR="000C0223">
        <w:rPr>
          <w:shd w:val="clear" w:color="auto" w:fill="FFFFFF"/>
        </w:rPr>
        <w:t xml:space="preserve">ž papildomai </w:t>
      </w:r>
      <w:r w:rsidR="000D0D74">
        <w:rPr>
          <w:shd w:val="clear" w:color="auto" w:fill="FFFFFF"/>
        </w:rPr>
        <w:t>nuomojamą</w:t>
      </w:r>
      <w:r w:rsidR="000D0D74" w:rsidRPr="00D237A8">
        <w:rPr>
          <w:shd w:val="clear" w:color="auto" w:fill="FFFFFF"/>
        </w:rPr>
        <w:t xml:space="preserve"> </w:t>
      </w:r>
      <w:r w:rsidRPr="00DE1731">
        <w:rPr>
          <w:shd w:val="clear" w:color="auto" w:fill="FFFFFF"/>
        </w:rPr>
        <w:t>Pirkimo</w:t>
      </w:r>
      <w:r w:rsidR="000C0223">
        <w:rPr>
          <w:shd w:val="clear" w:color="auto" w:fill="FFFFFF"/>
        </w:rPr>
        <w:t xml:space="preserve"> sutarties priede nurodytą </w:t>
      </w:r>
      <w:r w:rsidR="003F0C76">
        <w:rPr>
          <w:shd w:val="clear" w:color="auto" w:fill="FFFFFF"/>
        </w:rPr>
        <w:t>Prekę</w:t>
      </w:r>
      <w:r w:rsidR="00492229">
        <w:rPr>
          <w:shd w:val="clear" w:color="auto" w:fill="FFFFFF"/>
        </w:rPr>
        <w:t xml:space="preserve"> </w:t>
      </w:r>
      <w:r w:rsidR="00D237A8" w:rsidRPr="00D237A8">
        <w:rPr>
          <w:shd w:val="clear" w:color="auto" w:fill="FFFFFF"/>
        </w:rPr>
        <w:t>bus apmokėta pagal šiame priede nurodyt</w:t>
      </w:r>
      <w:r w:rsidR="006E0B8D">
        <w:rPr>
          <w:shd w:val="clear" w:color="auto" w:fill="FFFFFF"/>
        </w:rPr>
        <w:t>as</w:t>
      </w:r>
      <w:r w:rsidR="00D237A8" w:rsidRPr="00D237A8">
        <w:rPr>
          <w:shd w:val="clear" w:color="auto" w:fill="FFFFFF"/>
        </w:rPr>
        <w:t xml:space="preserve"> </w:t>
      </w:r>
      <w:r w:rsidR="003F0C76">
        <w:rPr>
          <w:shd w:val="clear" w:color="auto" w:fill="FFFFFF"/>
        </w:rPr>
        <w:t>Prekės</w:t>
      </w:r>
      <w:r w:rsidR="00D237A8" w:rsidRPr="00D237A8">
        <w:rPr>
          <w:shd w:val="clear" w:color="auto" w:fill="FFFFFF"/>
        </w:rPr>
        <w:t xml:space="preserve"> </w:t>
      </w:r>
      <w:r w:rsidR="000D0D74">
        <w:rPr>
          <w:shd w:val="clear" w:color="auto" w:fill="FFFFFF"/>
        </w:rPr>
        <w:t>nuomos</w:t>
      </w:r>
      <w:r w:rsidR="006E0B8D">
        <w:rPr>
          <w:shd w:val="clear" w:color="auto" w:fill="FFFFFF"/>
        </w:rPr>
        <w:t xml:space="preserve"> kainas</w:t>
      </w:r>
      <w:r w:rsidR="00D237A8" w:rsidRPr="00D237A8">
        <w:rPr>
          <w:shd w:val="clear" w:color="auto" w:fill="FFFFFF"/>
        </w:rPr>
        <w:t>.</w:t>
      </w:r>
    </w:p>
    <w:p w14:paraId="3236261A" w14:textId="77777777" w:rsidR="00D1354E" w:rsidRPr="00D1354E" w:rsidRDefault="00D1354E" w:rsidP="00D1354E">
      <w:pPr>
        <w:pStyle w:val="Heading2"/>
        <w:rPr>
          <w:rFonts w:cs="Tahoma"/>
          <w:color w:val="000000"/>
          <w:szCs w:val="16"/>
          <w:shd w:val="clear" w:color="auto" w:fill="FFFFFF"/>
        </w:rPr>
      </w:pPr>
      <w:r w:rsidRPr="00D73F14">
        <w:rPr>
          <w:rFonts w:cs="Tahoma"/>
          <w:color w:val="000000"/>
          <w:szCs w:val="16"/>
          <w:shd w:val="clear" w:color="auto" w:fill="FFFFFF"/>
        </w:rPr>
        <w:t xml:space="preserve">Pirkimo sutarties vykdymo metu Tiekėjas gali keisti Pirkimo sutartyje nurodytus ir/ar pasitelkti naujus subtiekėjus. Keičiantysis subtiekėjas, kuriuo tiekėjas rėmėsi kvalifikacijai atitikti, turi neturėti pašalinimo pagrindų bei atitikti kvalifikacijos reikalavimus. Apie keičiamus ir/ar naujai pasitelkiamus subtiekėjus, kuriais Tiekėjas </w:t>
      </w:r>
      <w:proofErr w:type="spellStart"/>
      <w:r w:rsidRPr="00D73F14">
        <w:rPr>
          <w:rFonts w:cs="Tahoma"/>
          <w:color w:val="000000"/>
          <w:szCs w:val="16"/>
          <w:shd w:val="clear" w:color="auto" w:fill="FFFFFF"/>
        </w:rPr>
        <w:t>rėmiasi</w:t>
      </w:r>
      <w:proofErr w:type="spellEnd"/>
      <w:r w:rsidRPr="00D73F14">
        <w:rPr>
          <w:rFonts w:cs="Tahoma"/>
          <w:color w:val="000000"/>
          <w:szCs w:val="16"/>
          <w:shd w:val="clear" w:color="auto" w:fill="FFFFFF"/>
        </w:rPr>
        <w:t xml:space="preserve">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 Užsakovas taip pat reikalauja, kad Tiekėjas informuotų apie visų subtiekėjų (kuriais jis nesirėmė kvalifikacijai atitikti) pakeitimus Pirkimo sutarties vykdymo metu, taip pat apie naujus subtiekėjus, kuriuos jis ketina pasitelkti vėliau.</w:t>
      </w:r>
      <w:r w:rsidRPr="00D73F14">
        <w:rPr>
          <w:rFonts w:cs="Tahoma"/>
          <w:b/>
          <w:color w:val="000000"/>
          <w:szCs w:val="16"/>
          <w:shd w:val="clear" w:color="auto" w:fill="FFFFFF"/>
        </w:rPr>
        <w:t xml:space="preserve">  </w:t>
      </w:r>
      <w:r w:rsidRPr="00D73F14">
        <w:rPr>
          <w:rFonts w:cs="Tahoma"/>
          <w:color w:val="000000"/>
          <w:szCs w:val="16"/>
          <w:shd w:val="clear" w:color="auto" w:fill="FFFFFF"/>
        </w:rPr>
        <w:t xml:space="preserve">Nustačius </w:t>
      </w:r>
      <w:r w:rsidRPr="00D1354E">
        <w:rPr>
          <w:rFonts w:cs="Tahoma"/>
          <w:color w:val="000000"/>
          <w:szCs w:val="16"/>
          <w:shd w:val="clear" w:color="auto" w:fill="FFFFFF"/>
        </w:rPr>
        <w:t>viešuosius pirkimus reglamentuojančiuose teisės aktuose numatytus Tiekėjo pasitelkto ar planuojamo pasitelkti subtiekėjo, kuriuo remiamasi kvalifikacijai atitikti, pašalinimo pagrindus, Užsakovas reikalauja Tiekėjo per protingą terminą tokį subtiekėją pakeisti kitu.</w:t>
      </w:r>
    </w:p>
    <w:p w14:paraId="62607814" w14:textId="77777777" w:rsidR="000C0223" w:rsidRDefault="00D3405F" w:rsidP="0097073F">
      <w:pPr>
        <w:numPr>
          <w:ilvl w:val="1"/>
          <w:numId w:val="7"/>
        </w:numPr>
        <w:outlineLvl w:val="1"/>
        <w:rPr>
          <w:rFonts w:cs="Tahoma"/>
          <w:bCs/>
          <w:iCs/>
          <w:szCs w:val="16"/>
          <w:shd w:val="clear" w:color="auto" w:fill="FFFFFF"/>
        </w:rPr>
      </w:pPr>
      <w:r w:rsidRPr="00B60154">
        <w:rPr>
          <w:rFonts w:cs="Tahoma"/>
          <w:bCs/>
          <w:iCs/>
          <w:szCs w:val="16"/>
          <w:shd w:val="clear" w:color="auto" w:fill="FFFFFF"/>
        </w:rPr>
        <w:t>Pirkimo</w:t>
      </w:r>
      <w:r w:rsidR="000C0223" w:rsidRPr="000C0223">
        <w:rPr>
          <w:rFonts w:cs="Tahoma"/>
          <w:bCs/>
          <w:iCs/>
          <w:szCs w:val="16"/>
          <w:shd w:val="clear" w:color="auto" w:fill="FFFFFF"/>
        </w:rPr>
        <w:t xml:space="preserve"> sutartis jos galiojimo laikotarpiu, neatliekant naujos pirkimo procedūros, gali būti keičiama ir kitomis joje nustatytomis sąlygomis ir tvarka (jei taikoma), taip pat Viešųjų pirkimų įstatyme nustatytais pagrindais.</w:t>
      </w:r>
    </w:p>
    <w:p w14:paraId="1539A5FE" w14:textId="3C2ECDA7" w:rsidR="000C7528" w:rsidRDefault="000C7528" w:rsidP="0097073F">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Visi </w:t>
      </w:r>
      <w:r w:rsidRPr="00B60154">
        <w:rPr>
          <w:rFonts w:cs="Tahoma"/>
          <w:bCs/>
          <w:iCs/>
          <w:szCs w:val="16"/>
          <w:shd w:val="clear" w:color="auto" w:fill="FFFFFF"/>
        </w:rPr>
        <w:t>Pirkimo</w:t>
      </w:r>
      <w:r w:rsidRPr="002137F2">
        <w:rPr>
          <w:rFonts w:cs="Tahoma"/>
          <w:bCs/>
          <w:iCs/>
          <w:szCs w:val="16"/>
          <w:shd w:val="clear" w:color="auto" w:fill="FFFFFF"/>
        </w:rPr>
        <w:t xml:space="preserve"> sutarties pakeitimai įforminami atskiru rašytiniu Šalių sutarimu</w:t>
      </w:r>
      <w:r w:rsidRPr="00577D52">
        <w:rPr>
          <w:rFonts w:cs="Tahoma"/>
          <w:bCs/>
          <w:iCs/>
          <w:szCs w:val="16"/>
          <w:shd w:val="clear" w:color="auto" w:fill="FFFFFF"/>
        </w:rPr>
        <w:t>.</w:t>
      </w:r>
    </w:p>
    <w:p w14:paraId="29EB7FCB" w14:textId="38336F7D" w:rsidR="00821F8B" w:rsidRDefault="000C7528" w:rsidP="0097073F">
      <w:pPr>
        <w:numPr>
          <w:ilvl w:val="1"/>
          <w:numId w:val="7"/>
        </w:numPr>
        <w:outlineLvl w:val="1"/>
        <w:rPr>
          <w:rFonts w:cs="Tahoma"/>
          <w:bCs/>
          <w:iCs/>
          <w:szCs w:val="16"/>
          <w:shd w:val="clear" w:color="auto" w:fill="FFFFFF"/>
        </w:rPr>
      </w:pPr>
      <w:r w:rsidRPr="00D73F14">
        <w:rPr>
          <w:rFonts w:cs="Tahoma"/>
          <w:bCs/>
          <w:iCs/>
          <w:szCs w:val="16"/>
          <w:shd w:val="clear" w:color="auto" w:fill="FFFFFF"/>
        </w:rPr>
        <w:t xml:space="preserve">Pirkimo sutarties vykdymo metu Prekės turi būti keičiamos, </w:t>
      </w:r>
      <w:r w:rsidR="000B02A9" w:rsidRPr="00D73F14">
        <w:rPr>
          <w:rFonts w:cs="Tahoma"/>
          <w:bCs/>
          <w:iCs/>
          <w:szCs w:val="16"/>
          <w:shd w:val="clear" w:color="auto" w:fill="FFFFFF"/>
        </w:rPr>
        <w:t>UŽSAKOVU</w:t>
      </w:r>
      <w:r w:rsidRPr="00D73F14">
        <w:rPr>
          <w:rFonts w:cs="Tahoma"/>
          <w:bCs/>
          <w:iCs/>
          <w:szCs w:val="16"/>
          <w:shd w:val="clear" w:color="auto" w:fill="FFFFFF"/>
        </w:rPr>
        <w:t>I pareikalavus, kad Prekės atitiktų Pirkimo sutarties 3.1.</w:t>
      </w:r>
      <w:r w:rsidR="00176B0A" w:rsidRPr="00D73F14">
        <w:rPr>
          <w:rFonts w:cs="Tahoma"/>
          <w:bCs/>
          <w:iCs/>
          <w:szCs w:val="16"/>
          <w:shd w:val="clear" w:color="auto" w:fill="FFFFFF"/>
        </w:rPr>
        <w:t>8 ir</w:t>
      </w:r>
      <w:r w:rsidRPr="00D73F14">
        <w:rPr>
          <w:rFonts w:cs="Tahoma"/>
          <w:bCs/>
          <w:iCs/>
          <w:szCs w:val="16"/>
          <w:shd w:val="clear" w:color="auto" w:fill="FFFFFF"/>
        </w:rPr>
        <w:t xml:space="preserve"> 3.1.</w:t>
      </w:r>
      <w:r w:rsidR="00176B0A" w:rsidRPr="00D73F14">
        <w:rPr>
          <w:rFonts w:cs="Tahoma"/>
          <w:bCs/>
          <w:iCs/>
          <w:szCs w:val="16"/>
          <w:shd w:val="clear" w:color="auto" w:fill="FFFFFF"/>
        </w:rPr>
        <w:t>9</w:t>
      </w:r>
      <w:r w:rsidRPr="00D73F14">
        <w:rPr>
          <w:rFonts w:cs="Tahoma"/>
          <w:bCs/>
          <w:iCs/>
          <w:szCs w:val="16"/>
          <w:shd w:val="clear" w:color="auto" w:fill="FFFFFF"/>
        </w:rPr>
        <w:t xml:space="preserve"> p.</w:t>
      </w:r>
    </w:p>
    <w:p w14:paraId="4A925122" w14:textId="77777777" w:rsidR="00FD496E" w:rsidRDefault="00FD496E" w:rsidP="00FD496E">
      <w:pPr>
        <w:outlineLvl w:val="1"/>
        <w:rPr>
          <w:rFonts w:cs="Tahoma"/>
          <w:bCs/>
          <w:iCs/>
          <w:szCs w:val="16"/>
          <w:shd w:val="clear" w:color="auto" w:fill="FFFFFF"/>
        </w:rPr>
      </w:pPr>
    </w:p>
    <w:p w14:paraId="6A3F5CA4" w14:textId="77777777" w:rsidR="00484537" w:rsidRPr="002137F2" w:rsidRDefault="0073564B" w:rsidP="002B02AA">
      <w:pPr>
        <w:pStyle w:val="Heading1"/>
      </w:pPr>
      <w:r w:rsidRPr="00B60154">
        <w:rPr>
          <w:rFonts w:cs="Tahoma"/>
          <w:iCs/>
          <w:szCs w:val="16"/>
          <w:shd w:val="clear" w:color="auto" w:fill="FFFFFF"/>
        </w:rPr>
        <w:t>Pirkimo</w:t>
      </w:r>
      <w:r w:rsidR="006B7190" w:rsidRPr="002137F2">
        <w:t xml:space="preserve"> s</w:t>
      </w:r>
      <w:r w:rsidR="00484537" w:rsidRPr="002137F2">
        <w:t>utarties galiojimas</w:t>
      </w:r>
      <w:r>
        <w:t xml:space="preserve"> </w:t>
      </w:r>
    </w:p>
    <w:p w14:paraId="1BD1F0DF" w14:textId="77777777" w:rsidR="00484537" w:rsidRPr="002137F2" w:rsidRDefault="0073564B" w:rsidP="004F37CF">
      <w:pPr>
        <w:pStyle w:val="Heading2"/>
      </w:pPr>
      <w:bookmarkStart w:id="1" w:name="_Ref365479625"/>
      <w:r w:rsidRPr="00B60154">
        <w:rPr>
          <w:rFonts w:cs="Tahoma"/>
          <w:szCs w:val="16"/>
          <w:shd w:val="clear" w:color="auto" w:fill="FFFFFF"/>
        </w:rPr>
        <w:t>Pirkimo</w:t>
      </w:r>
      <w:r w:rsidR="006B7190" w:rsidRPr="002137F2">
        <w:t xml:space="preserve"> s</w:t>
      </w:r>
      <w:r w:rsidR="00484537" w:rsidRPr="002137F2">
        <w:t xml:space="preserve">utartis įsigalioja </w:t>
      </w:r>
      <w:r w:rsidR="00A9243D" w:rsidRPr="002137F2">
        <w:t>ją pasirašius</w:t>
      </w:r>
      <w:r w:rsidR="00484537" w:rsidRPr="002137F2">
        <w:t xml:space="preserve"> abi</w:t>
      </w:r>
      <w:r w:rsidR="00A9243D" w:rsidRPr="002137F2">
        <w:t>em</w:t>
      </w:r>
      <w:r w:rsidR="00484537" w:rsidRPr="002137F2">
        <w:t xml:space="preserve"> </w:t>
      </w:r>
      <w:r w:rsidR="00255887">
        <w:rPr>
          <w:rFonts w:cs="Tahoma"/>
          <w:bCs w:val="0"/>
          <w:iCs w:val="0"/>
          <w:szCs w:val="16"/>
          <w:shd w:val="clear" w:color="auto" w:fill="FFFFFF"/>
        </w:rPr>
        <w:t>Pirkimo</w:t>
      </w:r>
      <w:r w:rsidR="006B7190" w:rsidRPr="002137F2">
        <w:t xml:space="preserve"> s</w:t>
      </w:r>
      <w:r w:rsidR="00484537" w:rsidRPr="002137F2">
        <w:t xml:space="preserve">utarties </w:t>
      </w:r>
      <w:r w:rsidR="00A9243D" w:rsidRPr="002137F2">
        <w:t>Šalims</w:t>
      </w:r>
      <w:r w:rsidR="00484537" w:rsidRPr="002137F2">
        <w:t>.</w:t>
      </w:r>
      <w:bookmarkEnd w:id="1"/>
      <w:r>
        <w:t xml:space="preserve">  </w:t>
      </w:r>
    </w:p>
    <w:p w14:paraId="60126710" w14:textId="77777777" w:rsidR="00DE614B" w:rsidRPr="00DE614B" w:rsidRDefault="00DE614B" w:rsidP="004F37CF">
      <w:pPr>
        <w:pStyle w:val="Heading2"/>
      </w:pPr>
      <w:r w:rsidRPr="00DE614B">
        <w:rPr>
          <w:rFonts w:cs="Tahoma"/>
          <w:szCs w:val="16"/>
          <w:shd w:val="clear" w:color="auto" w:fill="FFFFFF"/>
        </w:rPr>
        <w:t>Pirkimo sutartis galioja iki visiško Šalių įsipareigojimų įvykdymo arba iki bus nutraukta.</w:t>
      </w:r>
    </w:p>
    <w:p w14:paraId="3D08B8AA" w14:textId="77777777" w:rsidR="00484537" w:rsidRPr="002137F2" w:rsidRDefault="0073564B" w:rsidP="004F37CF">
      <w:pPr>
        <w:pStyle w:val="Heading2"/>
      </w:pPr>
      <w:r w:rsidRPr="00B60154">
        <w:rPr>
          <w:rFonts w:cs="Tahoma"/>
          <w:szCs w:val="16"/>
          <w:shd w:val="clear" w:color="auto" w:fill="FFFFFF"/>
        </w:rPr>
        <w:t>Pirkimo</w:t>
      </w:r>
      <w:r w:rsidR="006B7190" w:rsidRPr="002137F2">
        <w:t xml:space="preserve"> s</w:t>
      </w:r>
      <w:r w:rsidR="00484537" w:rsidRPr="002137F2">
        <w:t xml:space="preserve">utartis gali būti nutraukta abipusiu </w:t>
      </w:r>
      <w:r w:rsidR="00953B00" w:rsidRPr="002137F2">
        <w:t>Š</w:t>
      </w:r>
      <w:r w:rsidR="00484537" w:rsidRPr="002137F2">
        <w:t>alių sutarimu</w:t>
      </w:r>
      <w:r w:rsidR="008024C5">
        <w:t>, išskyrus</w:t>
      </w:r>
      <w:r w:rsidR="006B06AF">
        <w:t xml:space="preserve">, kai Tiekėjas </w:t>
      </w:r>
      <w:r w:rsidR="00A559A3">
        <w:t xml:space="preserve">padarė </w:t>
      </w:r>
      <w:r w:rsidR="006B06AF">
        <w:t>esmin</w:t>
      </w:r>
      <w:r w:rsidR="00A559A3">
        <w:t>į</w:t>
      </w:r>
      <w:r w:rsidR="006B06AF">
        <w:t xml:space="preserve"> Pirkimo sutarties pažeidim</w:t>
      </w:r>
      <w:r w:rsidR="00A559A3">
        <w:t>ą</w:t>
      </w:r>
      <w:r w:rsidR="00484537" w:rsidRPr="002137F2">
        <w:t>.</w:t>
      </w:r>
      <w:r>
        <w:t xml:space="preserve"> </w:t>
      </w:r>
    </w:p>
    <w:p w14:paraId="12A12229" w14:textId="77777777" w:rsidR="00376E69" w:rsidRDefault="00CA3645" w:rsidP="00376E69">
      <w:pPr>
        <w:pStyle w:val="Heading2"/>
      </w:pPr>
      <w:r w:rsidRPr="002137F2">
        <w:t xml:space="preserve">UŽSAKOVAS ir TIEKĖJAS turi teisę, įspėjęs kitą Šalį prieš 10 (dešimt) kalendorinių dienų, vienašališkai nutraukti </w:t>
      </w:r>
      <w:r w:rsidR="0073564B" w:rsidRPr="00B60154">
        <w:rPr>
          <w:rFonts w:cs="Tahoma"/>
          <w:szCs w:val="16"/>
          <w:shd w:val="clear" w:color="auto" w:fill="FFFFFF"/>
        </w:rPr>
        <w:t>Pirkimo</w:t>
      </w:r>
      <w:r w:rsidRPr="002137F2">
        <w:t xml:space="preserve"> sutartį dėl esminio jos pažeidimo. Nutraukus </w:t>
      </w:r>
      <w:r w:rsidR="0073564B" w:rsidRPr="00B60154">
        <w:rPr>
          <w:rFonts w:cs="Tahoma"/>
          <w:szCs w:val="16"/>
          <w:shd w:val="clear" w:color="auto" w:fill="FFFFFF"/>
        </w:rPr>
        <w:t>Pirkimo</w:t>
      </w:r>
      <w:r w:rsidRPr="002137F2">
        <w:t xml:space="preserve"> sutartį dėl TIEKĖJO esminio šios sutarties pažeidimo, UŽSAKOVAS, vadovaudamasis viešuosius pirkimus reglamentuojančių teisės aktų nustatyta tvarka, įtraukia TIEKĖJĄ į Nepatikimų tiekėjų sąrašą.</w:t>
      </w:r>
    </w:p>
    <w:p w14:paraId="4AA82E8C" w14:textId="77777777" w:rsidR="00376E69" w:rsidRPr="00376E69" w:rsidRDefault="00376E69" w:rsidP="00376E69">
      <w:pPr>
        <w:pStyle w:val="Heading2"/>
      </w:pPr>
      <w:r>
        <w:t>Pirkimo sutartis gali būti nutraukta, jeigu jos</w:t>
      </w:r>
      <w:r w:rsidRPr="00376E69">
        <w:t xml:space="preserve"> vykdymo metu paaiškėja, kad </w:t>
      </w:r>
      <w:r>
        <w:t>Pirkimo s</w:t>
      </w:r>
      <w:r w:rsidRPr="00376E69">
        <w:t>utartis (jos pakeitimas) laikoma kelianči</w:t>
      </w:r>
      <w:r>
        <w:t>a</w:t>
      </w:r>
      <w:r w:rsidRPr="00376E69">
        <w:t xml:space="preserve"> grėsmę nacionaliniam saugumui, taip kaip tai nurodyta ir apibrėžta Viešųjų pirkimų įstatyme. </w:t>
      </w:r>
      <w:r w:rsidRPr="002137F2">
        <w:t>UŽSAKOVAS</w:t>
      </w:r>
      <w:r w:rsidRPr="00376E69">
        <w:t xml:space="preserve">, </w:t>
      </w:r>
      <w:r>
        <w:t>Pirkimo s</w:t>
      </w:r>
      <w:r w:rsidRPr="00376E69">
        <w:t xml:space="preserve">utarties galiojimo laikotarpiu, kilus įtarimui ar gavus atitinkamos informacijos, kad </w:t>
      </w:r>
      <w:r>
        <w:t>Pirkimo s</w:t>
      </w:r>
      <w:r w:rsidRPr="00376E69">
        <w:t xml:space="preserve">utartis (jos pakeitimas) kelią grėsmę nacionaliniam saugumui, turi įsitikinti ir paprašyti </w:t>
      </w:r>
      <w:r>
        <w:t>TIEKĖJO</w:t>
      </w:r>
      <w:r w:rsidRPr="00376E69">
        <w:t xml:space="preserve"> pateikti atitinkamus dokumentus dėl punkte nurodytos informacijos patvirtinimo ar paneigimo.</w:t>
      </w:r>
    </w:p>
    <w:p w14:paraId="310E9EC8" w14:textId="77777777" w:rsidR="006131EF" w:rsidRPr="002137F2" w:rsidRDefault="006131EF" w:rsidP="006131EF">
      <w:pPr>
        <w:pStyle w:val="Heading2"/>
      </w:pPr>
      <w:r w:rsidRPr="002137F2">
        <w:t xml:space="preserve">TIEKĖJAS gali raštišku pranešimu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įspėjęs UŽSAKOVĄ prieš 10 kalendorinių dienų, kai UŽSAKOVAS daugiau nei 30 darbo dienų nevykdo savo sutartinių įsipareigojimų.</w:t>
      </w:r>
    </w:p>
    <w:p w14:paraId="18EE240B" w14:textId="77777777" w:rsidR="006131EF" w:rsidRPr="002137F2" w:rsidRDefault="006131EF" w:rsidP="006131EF">
      <w:pPr>
        <w:pStyle w:val="Heading2"/>
      </w:pPr>
      <w:r w:rsidRPr="002137F2">
        <w:t xml:space="preserve">UŽSAKOVAS turi teisę vienašališkai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kitais, viešuosius pirkimus reglamentuojančių teisės aktų numatytais atvejais.</w:t>
      </w:r>
      <w:r w:rsidR="00B71DF9">
        <w:t xml:space="preserve"> </w:t>
      </w:r>
    </w:p>
    <w:p w14:paraId="02E9751E" w14:textId="77777777" w:rsidR="006131EF" w:rsidRDefault="006131EF" w:rsidP="006131EF"/>
    <w:p w14:paraId="513EBF70" w14:textId="77777777" w:rsidR="006F0F47" w:rsidRPr="006F0F47" w:rsidRDefault="006F0F47" w:rsidP="002B02AA">
      <w:pPr>
        <w:pStyle w:val="Heading1"/>
      </w:pPr>
      <w:r w:rsidRPr="006F0F47">
        <w:t>Baigiamosios nuostatos</w:t>
      </w:r>
    </w:p>
    <w:p w14:paraId="6F4306BA" w14:textId="77777777" w:rsidR="006F0F47" w:rsidRPr="006F0F47" w:rsidRDefault="002B02AA" w:rsidP="002B02AA">
      <w:pPr>
        <w:pStyle w:val="Heading2"/>
        <w:rPr>
          <w:shd w:val="clear" w:color="auto" w:fill="FFFFFF"/>
        </w:rPr>
      </w:pPr>
      <w:r w:rsidRPr="00B60154">
        <w:rPr>
          <w:rFonts w:cs="Tahoma"/>
          <w:szCs w:val="16"/>
          <w:shd w:val="clear" w:color="auto" w:fill="FFFFFF"/>
        </w:rPr>
        <w:t>Pirkimo</w:t>
      </w:r>
      <w:r w:rsidR="006F0F47" w:rsidRPr="006F0F47">
        <w:rPr>
          <w:shd w:val="clear" w:color="auto" w:fill="FFFFFF"/>
        </w:rPr>
        <w:t xml:space="preserve"> sutartis yra elektroniniu būdu suformuota CPO LT Elektroniniame kataloge remiantis standartine </w:t>
      </w:r>
      <w:r w:rsidRPr="00B60154">
        <w:rPr>
          <w:rFonts w:cs="Tahoma"/>
          <w:szCs w:val="16"/>
          <w:shd w:val="clear" w:color="auto" w:fill="FFFFFF"/>
        </w:rPr>
        <w:t>Pirkimo</w:t>
      </w:r>
      <w:r w:rsidR="006F0F47" w:rsidRPr="006F0F47">
        <w:rPr>
          <w:shd w:val="clear" w:color="auto" w:fill="FFFFFF"/>
        </w:rPr>
        <w:t xml:space="preserve"> sutarties forma be pakeitimų, išskyrus įterptą informaciją, kuri buvo Elektroniniame kataloge pateikta </w:t>
      </w:r>
      <w:r w:rsidR="00824040" w:rsidRPr="006F0F47">
        <w:rPr>
          <w:shd w:val="clear" w:color="auto" w:fill="FFFFFF"/>
        </w:rPr>
        <w:t>UŽSAKOVO</w:t>
      </w:r>
      <w:r w:rsidR="006F0F47" w:rsidRPr="006F0F47">
        <w:rPr>
          <w:shd w:val="clear" w:color="auto" w:fill="FFFFFF"/>
        </w:rPr>
        <w:t xml:space="preserve"> ir </w:t>
      </w:r>
      <w:r w:rsidR="006405C8" w:rsidRPr="006F0F47">
        <w:rPr>
          <w:shd w:val="clear" w:color="auto" w:fill="FFFFFF"/>
        </w:rPr>
        <w:t>TIEKĖJO</w:t>
      </w:r>
      <w:r w:rsidR="006F0F47" w:rsidRPr="006F0F47">
        <w:rPr>
          <w:shd w:val="clear" w:color="auto" w:fill="FFFFFF"/>
        </w:rPr>
        <w:t>.</w:t>
      </w:r>
    </w:p>
    <w:p w14:paraId="7965F2A5"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sutarties priedas yra neatskiriama sudedamoji </w:t>
      </w:r>
      <w:r w:rsidRPr="00B60154">
        <w:rPr>
          <w:rFonts w:cs="Tahoma"/>
          <w:szCs w:val="16"/>
          <w:shd w:val="clear" w:color="auto" w:fill="FFFFFF"/>
        </w:rPr>
        <w:t>Pirkimo</w:t>
      </w:r>
      <w:r w:rsidR="006F0F47" w:rsidRPr="00DD2311">
        <w:rPr>
          <w:shd w:val="clear" w:color="auto" w:fill="FFFFFF"/>
        </w:rPr>
        <w:t xml:space="preserve"> sutarties dalis. </w:t>
      </w:r>
    </w:p>
    <w:p w14:paraId="571AA57E"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negali būti sudaroma ir vykdoma, jei ji buvo suformuota ne Elektroniniame kataloge.</w:t>
      </w:r>
    </w:p>
    <w:p w14:paraId="344BAEDD" w14:textId="77777777" w:rsidR="00680FCA"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yra vieša. Šalys laiko paslaptyje savo kontrahento darbo veiklos principus ir metodus, kuriuos sužinojo vykdant </w:t>
      </w:r>
      <w:r w:rsidR="00255887">
        <w:rPr>
          <w:rFonts w:cs="Tahoma"/>
          <w:bCs w:val="0"/>
          <w:iCs w:val="0"/>
          <w:szCs w:val="16"/>
          <w:shd w:val="clear" w:color="auto" w:fill="FFFFFF"/>
        </w:rPr>
        <w:t>Pirkimo</w:t>
      </w:r>
      <w:r w:rsidR="006F0F47" w:rsidRPr="00DD2311">
        <w:rPr>
          <w:shd w:val="clear" w:color="auto" w:fill="FFFFFF"/>
        </w:rPr>
        <w:t xml:space="preserve"> sutartį, išskyrus atvejus, kai ši informacija yra vieša arba turi būti atskleista įstatymų numatytais atvejais.</w:t>
      </w:r>
      <w:r w:rsidR="00680FCA">
        <w:rPr>
          <w:shd w:val="clear" w:color="auto" w:fill="FFFFFF"/>
        </w:rPr>
        <w:t xml:space="preserve"> </w:t>
      </w:r>
    </w:p>
    <w:p w14:paraId="568010D3" w14:textId="77777777" w:rsidR="00680FCA" w:rsidRPr="00D73F14" w:rsidRDefault="00680FCA" w:rsidP="002B02AA">
      <w:pPr>
        <w:pStyle w:val="Heading2"/>
        <w:rPr>
          <w:shd w:val="clear" w:color="auto" w:fill="FFFFFF"/>
        </w:rPr>
      </w:pPr>
      <w:r w:rsidRPr="00680FCA">
        <w:rPr>
          <w:shd w:val="clear" w:color="auto" w:fill="FFFFFF"/>
        </w:rPr>
        <w:t xml:space="preserve">Šalys viena kitai patvirtinta, kad vykdydamos Pirkimo sutartį ir jos pagrindu prisiimtus įsipareigojimus, laikosi visų Europos Sąjungos ir Lietuvos Respublikos teisės aktų reikalavimų dėl asmens duomenų </w:t>
      </w:r>
      <w:r w:rsidRPr="00577D52">
        <w:rPr>
          <w:shd w:val="clear" w:color="auto" w:fill="FFFFFF"/>
        </w:rPr>
        <w:t>apsaugos.</w:t>
      </w:r>
    </w:p>
    <w:p w14:paraId="0A1265DE" w14:textId="77777777" w:rsidR="006F0F47" w:rsidRPr="00577D52" w:rsidRDefault="002B02AA" w:rsidP="002B02AA">
      <w:pPr>
        <w:pStyle w:val="Heading2"/>
        <w:rPr>
          <w:shd w:val="clear" w:color="auto" w:fill="FFFFFF"/>
        </w:rPr>
      </w:pPr>
      <w:r w:rsidRPr="00577D52">
        <w:rPr>
          <w:rFonts w:cs="Tahoma"/>
          <w:szCs w:val="16"/>
          <w:shd w:val="clear" w:color="auto" w:fill="FFFFFF"/>
        </w:rPr>
        <w:t>Pirkimo</w:t>
      </w:r>
      <w:r w:rsidR="006F0F47" w:rsidRPr="00577D52">
        <w:rPr>
          <w:shd w:val="clear" w:color="auto" w:fill="FFFFFF"/>
        </w:rPr>
        <w:t xml:space="preserve"> sutartis sudaryta</w:t>
      </w:r>
      <w:r w:rsidR="00505180">
        <w:rPr>
          <w:shd w:val="clear" w:color="auto" w:fill="FFFFFF"/>
        </w:rPr>
        <w:t xml:space="preserve"> </w:t>
      </w:r>
      <w:r w:rsidR="00505180" w:rsidRPr="00EB4C8F">
        <w:rPr>
          <w:shd w:val="clear" w:color="auto" w:fill="FFFFFF"/>
        </w:rPr>
        <w:t>elektroniniu būdu</w:t>
      </w:r>
      <w:r w:rsidR="006F0F47" w:rsidRPr="00577D52">
        <w:rPr>
          <w:shd w:val="clear" w:color="auto" w:fill="FFFFFF"/>
        </w:rPr>
        <w:t xml:space="preserve"> </w:t>
      </w:r>
      <w:r w:rsidR="008756F2" w:rsidRPr="00577D52">
        <w:rPr>
          <w:shd w:val="clear" w:color="auto" w:fill="FFFFFF"/>
        </w:rPr>
        <w:t>dviem vienodą teisinę galią turinčiais egzemplioriais, po vieną egzempliorių kiekvienai Šaliai.</w:t>
      </w:r>
    </w:p>
    <w:p w14:paraId="7EDAA8BF" w14:textId="77777777" w:rsidR="006F0F47" w:rsidRDefault="006F0F47" w:rsidP="00BD2DC0"/>
    <w:p w14:paraId="3BCC4FF6" w14:textId="77777777" w:rsidR="00D73F14" w:rsidRDefault="00D73F14" w:rsidP="00BD2DC0"/>
    <w:p w14:paraId="15900182" w14:textId="77777777" w:rsidR="00D73F14" w:rsidRDefault="00D73F14" w:rsidP="00BD2DC0"/>
    <w:p w14:paraId="3EAA79D3" w14:textId="77777777" w:rsidR="00D73F14" w:rsidRDefault="00D73F14" w:rsidP="00BD2DC0"/>
    <w:p w14:paraId="69CF71BF" w14:textId="77777777" w:rsidR="00D73F14" w:rsidRDefault="00D73F14" w:rsidP="00BD2DC0"/>
    <w:p w14:paraId="2CAAF6C0" w14:textId="77777777" w:rsidR="00D73F14" w:rsidRDefault="00D73F14" w:rsidP="00BD2DC0"/>
    <w:p w14:paraId="773D237C" w14:textId="77777777" w:rsidR="00D73F14" w:rsidRDefault="00D73F14" w:rsidP="00BD2DC0"/>
    <w:p w14:paraId="2588A2F2" w14:textId="77777777" w:rsidR="001661B3" w:rsidRPr="001365A9" w:rsidRDefault="001661B3" w:rsidP="00BD2DC0"/>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7000AD" w:rsidRPr="001365A9" w14:paraId="2B6F3937" w14:textId="77777777">
        <w:trPr>
          <w:cantSplit/>
        </w:trPr>
        <w:tc>
          <w:tcPr>
            <w:tcW w:w="2444" w:type="pct"/>
            <w:shd w:val="clear" w:color="auto" w:fill="auto"/>
            <w:vAlign w:val="bottom"/>
          </w:tcPr>
          <w:p w14:paraId="05DFE5A0" w14:textId="77777777" w:rsidR="007000AD" w:rsidRPr="001365A9" w:rsidRDefault="007000AD" w:rsidP="007000AD">
            <w:r w:rsidRPr="001365A9">
              <w:t>UŽSAKOVAS</w:t>
            </w:r>
          </w:p>
          <w:p w14:paraId="7978D814" w14:textId="77777777" w:rsidR="007000AD" w:rsidRPr="001365A9" w:rsidRDefault="007000AD" w:rsidP="007000AD"/>
        </w:tc>
        <w:tc>
          <w:tcPr>
            <w:tcW w:w="121" w:type="pct"/>
            <w:shd w:val="clear" w:color="auto" w:fill="auto"/>
          </w:tcPr>
          <w:p w14:paraId="2C0676DF" w14:textId="77777777" w:rsidR="007000AD" w:rsidRPr="001365A9" w:rsidRDefault="007000AD" w:rsidP="003504D5">
            <w:pPr>
              <w:rPr>
                <w:rFonts w:cs="Tahoma"/>
                <w:szCs w:val="16"/>
              </w:rPr>
            </w:pPr>
          </w:p>
        </w:tc>
        <w:tc>
          <w:tcPr>
            <w:tcW w:w="2434" w:type="pct"/>
            <w:shd w:val="clear" w:color="auto" w:fill="auto"/>
            <w:vAlign w:val="bottom"/>
          </w:tcPr>
          <w:p w14:paraId="0F0B0961" w14:textId="77777777" w:rsidR="007000AD" w:rsidRPr="001365A9" w:rsidRDefault="007000AD" w:rsidP="003504D5">
            <w:r w:rsidRPr="001365A9">
              <w:t>TIEKĖJAS</w:t>
            </w:r>
          </w:p>
          <w:p w14:paraId="357382D7" w14:textId="77777777" w:rsidR="007000AD" w:rsidRPr="001365A9" w:rsidRDefault="007000AD" w:rsidP="003504D5"/>
        </w:tc>
      </w:tr>
      <w:tr w:rsidR="007000AD" w:rsidRPr="001365A9" w14:paraId="60AB1FA0" w14:textId="77777777">
        <w:trPr>
          <w:cantSplit/>
        </w:trPr>
        <w:tc>
          <w:tcPr>
            <w:tcW w:w="2444" w:type="pct"/>
            <w:shd w:val="clear" w:color="auto" w:fill="auto"/>
            <w:vAlign w:val="bottom"/>
          </w:tcPr>
          <w:p w14:paraId="64F2B4EA" w14:textId="77777777" w:rsidR="007000AD" w:rsidRPr="001365A9" w:rsidRDefault="00FE016B" w:rsidP="007000AD">
            <w:pPr>
              <w:rPr>
                <w:highlight w:val="lightGray"/>
              </w:rPr>
            </w:pPr>
            <w:r>
              <w:rPr>
                <w:highlight w:val="lightGray"/>
              </w:rPr>
              <w:t>[Pavadinimas, adresas]</w:t>
            </w:r>
          </w:p>
          <w:p w14:paraId="4E136F37" w14:textId="77777777" w:rsidR="007000AD" w:rsidRPr="001365A9" w:rsidRDefault="00641108" w:rsidP="007000AD">
            <w:pPr>
              <w:rPr>
                <w:highlight w:val="lightGray"/>
              </w:rPr>
            </w:pPr>
            <w:r>
              <w:rPr>
                <w:highlight w:val="lightGray"/>
              </w:rPr>
              <w:t>[</w:t>
            </w:r>
            <w:r w:rsidR="007000AD" w:rsidRPr="001365A9">
              <w:rPr>
                <w:highlight w:val="lightGray"/>
              </w:rPr>
              <w:t>kodas ir PVM mokėtojo kodas]</w:t>
            </w:r>
          </w:p>
          <w:p w14:paraId="5A9E74A2" w14:textId="77777777" w:rsidR="007000AD" w:rsidRPr="001365A9" w:rsidRDefault="007000AD" w:rsidP="007000AD">
            <w:pPr>
              <w:rPr>
                <w:highlight w:val="lightGray"/>
              </w:rPr>
            </w:pPr>
            <w:r w:rsidRPr="001365A9">
              <w:rPr>
                <w:highlight w:val="lightGray"/>
              </w:rPr>
              <w:t>[A/S sąskaitos Nr.]</w:t>
            </w:r>
          </w:p>
          <w:p w14:paraId="0BED5B06" w14:textId="77777777" w:rsidR="007000AD" w:rsidRPr="001365A9" w:rsidRDefault="007000AD" w:rsidP="007000AD">
            <w:pPr>
              <w:rPr>
                <w:highlight w:val="lightGray"/>
              </w:rPr>
            </w:pPr>
            <w:r w:rsidRPr="001365A9">
              <w:rPr>
                <w:highlight w:val="lightGray"/>
              </w:rPr>
              <w:t>[Banko pavadinimas]</w:t>
            </w:r>
          </w:p>
          <w:p w14:paraId="2BC9A56F" w14:textId="77777777" w:rsidR="007000AD" w:rsidRPr="001365A9" w:rsidRDefault="007000AD" w:rsidP="007000AD">
            <w:pPr>
              <w:rPr>
                <w:highlight w:val="lightGray"/>
              </w:rPr>
            </w:pPr>
            <w:r w:rsidRPr="001365A9">
              <w:rPr>
                <w:highlight w:val="lightGray"/>
              </w:rPr>
              <w:t>[Tel.]</w:t>
            </w:r>
          </w:p>
          <w:p w14:paraId="71DC6C43" w14:textId="77777777" w:rsidR="007000AD" w:rsidRPr="001365A9" w:rsidRDefault="007000AD" w:rsidP="007000AD">
            <w:pPr>
              <w:rPr>
                <w:highlight w:val="lightGray"/>
              </w:rPr>
            </w:pPr>
            <w:r w:rsidRPr="001365A9">
              <w:rPr>
                <w:highlight w:val="lightGray"/>
              </w:rPr>
              <w:t>[Faks.]</w:t>
            </w:r>
          </w:p>
          <w:p w14:paraId="3032377C" w14:textId="77777777" w:rsidR="007000AD" w:rsidRPr="001365A9" w:rsidRDefault="007000AD" w:rsidP="007000AD">
            <w:r w:rsidRPr="001365A9">
              <w:rPr>
                <w:highlight w:val="lightGray"/>
              </w:rPr>
              <w:t>[El. paštas]</w:t>
            </w:r>
          </w:p>
          <w:p w14:paraId="11874E51" w14:textId="77777777" w:rsidR="007000AD" w:rsidRPr="001365A9" w:rsidRDefault="007000AD" w:rsidP="007000AD"/>
        </w:tc>
        <w:tc>
          <w:tcPr>
            <w:tcW w:w="121" w:type="pct"/>
            <w:shd w:val="clear" w:color="auto" w:fill="auto"/>
          </w:tcPr>
          <w:p w14:paraId="0ED42ABB" w14:textId="77777777" w:rsidR="007000AD" w:rsidRPr="001365A9" w:rsidRDefault="007000AD" w:rsidP="003504D5">
            <w:pPr>
              <w:rPr>
                <w:rFonts w:cs="Tahoma"/>
                <w:szCs w:val="16"/>
              </w:rPr>
            </w:pPr>
          </w:p>
        </w:tc>
        <w:tc>
          <w:tcPr>
            <w:tcW w:w="2434" w:type="pct"/>
            <w:shd w:val="clear" w:color="auto" w:fill="auto"/>
            <w:vAlign w:val="bottom"/>
          </w:tcPr>
          <w:p w14:paraId="7C780F56" w14:textId="77777777" w:rsidR="007000AD" w:rsidRPr="001365A9" w:rsidRDefault="007000AD" w:rsidP="003504D5">
            <w:pPr>
              <w:rPr>
                <w:highlight w:val="lightGray"/>
              </w:rPr>
            </w:pPr>
            <w:r w:rsidRPr="001365A9">
              <w:rPr>
                <w:highlight w:val="lightGray"/>
              </w:rPr>
              <w:t>[Pavadin</w:t>
            </w:r>
            <w:r w:rsidR="00FE016B">
              <w:rPr>
                <w:highlight w:val="lightGray"/>
              </w:rPr>
              <w:t>imas, adresas]</w:t>
            </w:r>
          </w:p>
          <w:p w14:paraId="24F15A6B" w14:textId="77777777" w:rsidR="007000AD" w:rsidRPr="001365A9" w:rsidRDefault="00641108" w:rsidP="003504D5">
            <w:pPr>
              <w:rPr>
                <w:highlight w:val="lightGray"/>
              </w:rPr>
            </w:pPr>
            <w:r>
              <w:rPr>
                <w:highlight w:val="lightGray"/>
              </w:rPr>
              <w:t>[</w:t>
            </w:r>
            <w:r w:rsidR="00B37DDF" w:rsidRPr="001365A9">
              <w:rPr>
                <w:highlight w:val="lightGray"/>
              </w:rPr>
              <w:t>kodas ir PVM mokėtojo kodas</w:t>
            </w:r>
            <w:r>
              <w:rPr>
                <w:highlight w:val="lightGray"/>
              </w:rPr>
              <w:t>]</w:t>
            </w:r>
          </w:p>
          <w:p w14:paraId="5A267E3B" w14:textId="77777777" w:rsidR="007000AD" w:rsidRPr="001365A9" w:rsidRDefault="007000AD" w:rsidP="003504D5">
            <w:pPr>
              <w:rPr>
                <w:highlight w:val="lightGray"/>
              </w:rPr>
            </w:pPr>
            <w:r w:rsidRPr="001365A9">
              <w:rPr>
                <w:highlight w:val="lightGray"/>
              </w:rPr>
              <w:t>[A/S sąskaitos Nr.]</w:t>
            </w:r>
          </w:p>
          <w:p w14:paraId="11C58297" w14:textId="77777777" w:rsidR="007000AD" w:rsidRPr="001365A9" w:rsidRDefault="007000AD" w:rsidP="003504D5">
            <w:pPr>
              <w:rPr>
                <w:highlight w:val="lightGray"/>
              </w:rPr>
            </w:pPr>
            <w:r w:rsidRPr="001365A9">
              <w:rPr>
                <w:highlight w:val="lightGray"/>
              </w:rPr>
              <w:t>[Banko pavadinimas]</w:t>
            </w:r>
          </w:p>
          <w:p w14:paraId="612F9692" w14:textId="77777777" w:rsidR="007000AD" w:rsidRPr="001365A9" w:rsidRDefault="007000AD" w:rsidP="003504D5">
            <w:pPr>
              <w:rPr>
                <w:highlight w:val="lightGray"/>
              </w:rPr>
            </w:pPr>
            <w:r w:rsidRPr="001365A9">
              <w:rPr>
                <w:highlight w:val="lightGray"/>
              </w:rPr>
              <w:t>[Tel.]</w:t>
            </w:r>
          </w:p>
          <w:p w14:paraId="79B05652" w14:textId="77777777" w:rsidR="007000AD" w:rsidRPr="001365A9" w:rsidRDefault="007000AD" w:rsidP="003504D5">
            <w:pPr>
              <w:rPr>
                <w:highlight w:val="lightGray"/>
              </w:rPr>
            </w:pPr>
            <w:r w:rsidRPr="001365A9">
              <w:rPr>
                <w:highlight w:val="lightGray"/>
              </w:rPr>
              <w:t>[Faks.]</w:t>
            </w:r>
          </w:p>
          <w:p w14:paraId="7CEC8E95" w14:textId="77777777" w:rsidR="007000AD" w:rsidRPr="001365A9" w:rsidRDefault="007000AD" w:rsidP="003504D5">
            <w:r w:rsidRPr="001365A9">
              <w:rPr>
                <w:highlight w:val="lightGray"/>
              </w:rPr>
              <w:t>[El. paštas]</w:t>
            </w:r>
          </w:p>
          <w:p w14:paraId="1A26E1A4" w14:textId="77777777" w:rsidR="007000AD" w:rsidRPr="001365A9" w:rsidRDefault="007000AD" w:rsidP="003504D5"/>
        </w:tc>
      </w:tr>
      <w:tr w:rsidR="007000AD" w:rsidRPr="001365A9" w14:paraId="256C76D5" w14:textId="77777777">
        <w:trPr>
          <w:cantSplit/>
        </w:trPr>
        <w:tc>
          <w:tcPr>
            <w:tcW w:w="2444" w:type="pct"/>
            <w:shd w:val="clear" w:color="auto" w:fill="auto"/>
            <w:vAlign w:val="bottom"/>
          </w:tcPr>
          <w:p w14:paraId="1FE92F2B" w14:textId="77777777" w:rsidR="007000AD" w:rsidRPr="001365A9" w:rsidRDefault="00DD2311" w:rsidP="007000AD">
            <w:r>
              <w:t>Atsakingas</w:t>
            </w:r>
            <w:r w:rsidR="007000AD" w:rsidRPr="001365A9">
              <w:t xml:space="preserve"> asmuo:</w:t>
            </w:r>
          </w:p>
          <w:p w14:paraId="4FC349A1" w14:textId="77777777" w:rsidR="007000AD" w:rsidRPr="001365A9" w:rsidRDefault="007000AD" w:rsidP="007000AD">
            <w:pPr>
              <w:rPr>
                <w:highlight w:val="lightGray"/>
              </w:rPr>
            </w:pPr>
            <w:r w:rsidRPr="001365A9">
              <w:rPr>
                <w:highlight w:val="lightGray"/>
              </w:rPr>
              <w:t>[vardas, pavardė, pareigos]</w:t>
            </w:r>
          </w:p>
          <w:p w14:paraId="11EC8A7F" w14:textId="77777777" w:rsidR="007000AD" w:rsidRPr="001365A9" w:rsidRDefault="002F3004" w:rsidP="007000AD">
            <w:r w:rsidRPr="001365A9">
              <w:rPr>
                <w:highlight w:val="lightGray"/>
              </w:rPr>
              <w:t>[Tel.]</w:t>
            </w:r>
          </w:p>
        </w:tc>
        <w:tc>
          <w:tcPr>
            <w:tcW w:w="121" w:type="pct"/>
            <w:shd w:val="clear" w:color="auto" w:fill="auto"/>
          </w:tcPr>
          <w:p w14:paraId="3A89D7EB" w14:textId="77777777" w:rsidR="007000AD" w:rsidRPr="001365A9" w:rsidRDefault="007000AD" w:rsidP="003504D5">
            <w:pPr>
              <w:rPr>
                <w:rFonts w:cs="Tahoma"/>
                <w:szCs w:val="16"/>
              </w:rPr>
            </w:pPr>
          </w:p>
        </w:tc>
        <w:tc>
          <w:tcPr>
            <w:tcW w:w="2434" w:type="pct"/>
            <w:shd w:val="clear" w:color="auto" w:fill="auto"/>
            <w:vAlign w:val="bottom"/>
          </w:tcPr>
          <w:p w14:paraId="552D2B89" w14:textId="77777777" w:rsidR="007000AD" w:rsidRPr="001365A9" w:rsidRDefault="00DD2311" w:rsidP="003504D5">
            <w:r>
              <w:t>Atsakingas</w:t>
            </w:r>
            <w:r w:rsidR="007000AD" w:rsidRPr="001365A9">
              <w:t xml:space="preserve"> asmuo:</w:t>
            </w:r>
          </w:p>
          <w:p w14:paraId="40EC0674" w14:textId="77777777" w:rsidR="007000AD" w:rsidRPr="001365A9" w:rsidRDefault="007000AD" w:rsidP="003504D5">
            <w:pPr>
              <w:rPr>
                <w:highlight w:val="lightGray"/>
              </w:rPr>
            </w:pPr>
            <w:r w:rsidRPr="001365A9">
              <w:rPr>
                <w:highlight w:val="lightGray"/>
              </w:rPr>
              <w:t>[vardas, pavardė, pareigos]</w:t>
            </w:r>
          </w:p>
          <w:p w14:paraId="39C06842" w14:textId="77777777" w:rsidR="007000AD" w:rsidRPr="001365A9" w:rsidRDefault="002F3004" w:rsidP="003504D5">
            <w:r w:rsidRPr="001365A9">
              <w:rPr>
                <w:highlight w:val="lightGray"/>
              </w:rPr>
              <w:t>[Tel.]</w:t>
            </w:r>
          </w:p>
        </w:tc>
      </w:tr>
      <w:tr w:rsidR="006419C0" w:rsidRPr="001365A9" w14:paraId="26638DEE" w14:textId="77777777">
        <w:trPr>
          <w:cantSplit/>
        </w:trPr>
        <w:tc>
          <w:tcPr>
            <w:tcW w:w="2444" w:type="pct"/>
            <w:shd w:val="clear" w:color="auto" w:fill="auto"/>
            <w:vAlign w:val="bottom"/>
          </w:tcPr>
          <w:p w14:paraId="5D7B7821" w14:textId="1E9886D2" w:rsidR="006419C0" w:rsidRPr="008A41E5" w:rsidRDefault="006419C0" w:rsidP="006419C0">
            <w:pPr>
              <w:rPr>
                <w:highlight w:val="lightGray"/>
              </w:rPr>
            </w:pPr>
          </w:p>
          <w:p w14:paraId="64BC6387" w14:textId="77777777" w:rsidR="006419C0" w:rsidRPr="001365A9" w:rsidRDefault="006419C0" w:rsidP="007000AD"/>
        </w:tc>
        <w:tc>
          <w:tcPr>
            <w:tcW w:w="121" w:type="pct"/>
            <w:shd w:val="clear" w:color="auto" w:fill="auto"/>
          </w:tcPr>
          <w:p w14:paraId="2A430E35" w14:textId="77777777" w:rsidR="006419C0" w:rsidRPr="001365A9" w:rsidRDefault="006419C0" w:rsidP="003504D5">
            <w:pPr>
              <w:rPr>
                <w:rFonts w:cs="Tahoma"/>
                <w:szCs w:val="16"/>
              </w:rPr>
            </w:pPr>
          </w:p>
        </w:tc>
        <w:tc>
          <w:tcPr>
            <w:tcW w:w="2434" w:type="pct"/>
            <w:shd w:val="clear" w:color="auto" w:fill="auto"/>
            <w:vAlign w:val="bottom"/>
          </w:tcPr>
          <w:p w14:paraId="6984CAC3" w14:textId="77777777" w:rsidR="006419C0" w:rsidRPr="001365A9" w:rsidRDefault="006419C0" w:rsidP="003504D5"/>
        </w:tc>
      </w:tr>
      <w:tr w:rsidR="007000AD" w:rsidRPr="001365A9" w14:paraId="35BFF4A3" w14:textId="77777777">
        <w:trPr>
          <w:cantSplit/>
        </w:trPr>
        <w:tc>
          <w:tcPr>
            <w:tcW w:w="2444" w:type="pct"/>
            <w:shd w:val="clear" w:color="auto" w:fill="auto"/>
            <w:vAlign w:val="bottom"/>
          </w:tcPr>
          <w:p w14:paraId="5448BD4D" w14:textId="77777777" w:rsidR="001661B3" w:rsidRDefault="001661B3" w:rsidP="007000AD"/>
          <w:p w14:paraId="059304A6" w14:textId="77777777" w:rsidR="001661B3" w:rsidRDefault="001661B3" w:rsidP="007000AD"/>
          <w:p w14:paraId="74260754" w14:textId="77777777" w:rsidR="007000AD" w:rsidRPr="001365A9" w:rsidRDefault="007000AD" w:rsidP="007000AD">
            <w:r w:rsidRPr="001365A9">
              <w:t>Atstovaujantis asmuo</w:t>
            </w:r>
          </w:p>
        </w:tc>
        <w:tc>
          <w:tcPr>
            <w:tcW w:w="121" w:type="pct"/>
            <w:shd w:val="clear" w:color="auto" w:fill="auto"/>
          </w:tcPr>
          <w:p w14:paraId="71F4161A" w14:textId="77777777" w:rsidR="007000AD" w:rsidRPr="001365A9" w:rsidRDefault="007000AD" w:rsidP="003504D5">
            <w:pPr>
              <w:rPr>
                <w:rFonts w:cs="Tahoma"/>
                <w:szCs w:val="16"/>
              </w:rPr>
            </w:pPr>
          </w:p>
        </w:tc>
        <w:tc>
          <w:tcPr>
            <w:tcW w:w="2434" w:type="pct"/>
            <w:shd w:val="clear" w:color="auto" w:fill="auto"/>
            <w:vAlign w:val="bottom"/>
          </w:tcPr>
          <w:p w14:paraId="3C00D590" w14:textId="77777777" w:rsidR="002F3004" w:rsidRPr="001365A9" w:rsidRDefault="002F3004" w:rsidP="003504D5"/>
          <w:p w14:paraId="070DC15E" w14:textId="77777777" w:rsidR="007000AD" w:rsidRPr="001365A9" w:rsidRDefault="007000AD" w:rsidP="003504D5">
            <w:r w:rsidRPr="001365A9">
              <w:t>Atstovaujantis asmuo</w:t>
            </w:r>
          </w:p>
        </w:tc>
      </w:tr>
      <w:tr w:rsidR="007000AD" w:rsidRPr="001365A9" w14:paraId="33474967" w14:textId="77777777">
        <w:trPr>
          <w:cantSplit/>
        </w:trPr>
        <w:tc>
          <w:tcPr>
            <w:tcW w:w="2444" w:type="pct"/>
            <w:shd w:val="clear" w:color="auto" w:fill="auto"/>
            <w:vAlign w:val="bottom"/>
          </w:tcPr>
          <w:p w14:paraId="2018E19D" w14:textId="77777777" w:rsidR="007000AD" w:rsidRPr="001365A9" w:rsidRDefault="007000AD" w:rsidP="007000AD">
            <w:r w:rsidRPr="001365A9">
              <w:t>Vardas, Pavardė:</w:t>
            </w:r>
          </w:p>
        </w:tc>
        <w:tc>
          <w:tcPr>
            <w:tcW w:w="121" w:type="pct"/>
            <w:shd w:val="clear" w:color="auto" w:fill="auto"/>
          </w:tcPr>
          <w:p w14:paraId="75941A0D" w14:textId="77777777" w:rsidR="007000AD" w:rsidRPr="001365A9" w:rsidRDefault="007000AD" w:rsidP="003504D5">
            <w:pPr>
              <w:rPr>
                <w:rFonts w:cs="Tahoma"/>
                <w:szCs w:val="16"/>
              </w:rPr>
            </w:pPr>
          </w:p>
        </w:tc>
        <w:tc>
          <w:tcPr>
            <w:tcW w:w="2434" w:type="pct"/>
            <w:shd w:val="clear" w:color="auto" w:fill="auto"/>
          </w:tcPr>
          <w:p w14:paraId="4DB852A4" w14:textId="77777777" w:rsidR="007000AD" w:rsidRPr="001365A9" w:rsidRDefault="007000AD" w:rsidP="003504D5">
            <w:r w:rsidRPr="001365A9">
              <w:t>Vardas, Pavardė:</w:t>
            </w:r>
          </w:p>
        </w:tc>
      </w:tr>
      <w:tr w:rsidR="007000AD" w:rsidRPr="001365A9" w14:paraId="066E829E" w14:textId="77777777">
        <w:trPr>
          <w:cantSplit/>
        </w:trPr>
        <w:tc>
          <w:tcPr>
            <w:tcW w:w="2444" w:type="pct"/>
            <w:shd w:val="clear" w:color="auto" w:fill="auto"/>
          </w:tcPr>
          <w:p w14:paraId="50D7B681" w14:textId="77777777" w:rsidR="007000AD" w:rsidRPr="001365A9" w:rsidRDefault="007000AD" w:rsidP="003504D5">
            <w:r w:rsidRPr="001365A9">
              <w:t>Pareigos:</w:t>
            </w:r>
          </w:p>
        </w:tc>
        <w:tc>
          <w:tcPr>
            <w:tcW w:w="121" w:type="pct"/>
            <w:shd w:val="clear" w:color="auto" w:fill="auto"/>
          </w:tcPr>
          <w:p w14:paraId="7E8154A4" w14:textId="77777777" w:rsidR="007000AD" w:rsidRPr="001365A9" w:rsidRDefault="007000AD" w:rsidP="003504D5">
            <w:pPr>
              <w:rPr>
                <w:rFonts w:cs="Tahoma"/>
                <w:szCs w:val="16"/>
              </w:rPr>
            </w:pPr>
          </w:p>
        </w:tc>
        <w:tc>
          <w:tcPr>
            <w:tcW w:w="2434" w:type="pct"/>
            <w:shd w:val="clear" w:color="auto" w:fill="auto"/>
          </w:tcPr>
          <w:p w14:paraId="4299195B" w14:textId="77777777" w:rsidR="007000AD" w:rsidRPr="001365A9" w:rsidRDefault="007000AD" w:rsidP="003504D5">
            <w:r w:rsidRPr="001365A9">
              <w:t>Pareigos:</w:t>
            </w:r>
          </w:p>
        </w:tc>
      </w:tr>
      <w:tr w:rsidR="007000AD" w:rsidRPr="001365A9" w14:paraId="54E15632" w14:textId="77777777">
        <w:trPr>
          <w:cantSplit/>
        </w:trPr>
        <w:tc>
          <w:tcPr>
            <w:tcW w:w="2444" w:type="pct"/>
            <w:shd w:val="clear" w:color="auto" w:fill="auto"/>
          </w:tcPr>
          <w:p w14:paraId="5895909C" w14:textId="77777777" w:rsidR="007000AD" w:rsidRPr="001365A9" w:rsidRDefault="007000AD" w:rsidP="003504D5">
            <w:r w:rsidRPr="001365A9">
              <w:t>Parašas:</w:t>
            </w:r>
          </w:p>
        </w:tc>
        <w:tc>
          <w:tcPr>
            <w:tcW w:w="121" w:type="pct"/>
            <w:shd w:val="clear" w:color="auto" w:fill="auto"/>
          </w:tcPr>
          <w:p w14:paraId="7CD986C3" w14:textId="77777777" w:rsidR="007000AD" w:rsidRPr="001365A9" w:rsidRDefault="007000AD" w:rsidP="003504D5">
            <w:pPr>
              <w:rPr>
                <w:rFonts w:cs="Tahoma"/>
                <w:szCs w:val="16"/>
              </w:rPr>
            </w:pPr>
          </w:p>
        </w:tc>
        <w:tc>
          <w:tcPr>
            <w:tcW w:w="2434" w:type="pct"/>
            <w:shd w:val="clear" w:color="auto" w:fill="auto"/>
          </w:tcPr>
          <w:p w14:paraId="4013DBBA" w14:textId="77777777" w:rsidR="007000AD" w:rsidRPr="001365A9" w:rsidRDefault="007000AD" w:rsidP="003504D5">
            <w:r w:rsidRPr="001365A9">
              <w:t>Parašas:</w:t>
            </w:r>
          </w:p>
        </w:tc>
      </w:tr>
      <w:tr w:rsidR="007000AD" w:rsidRPr="001365A9" w14:paraId="6D9D7750" w14:textId="77777777">
        <w:trPr>
          <w:cantSplit/>
        </w:trPr>
        <w:tc>
          <w:tcPr>
            <w:tcW w:w="2444" w:type="pct"/>
            <w:shd w:val="clear" w:color="auto" w:fill="auto"/>
          </w:tcPr>
          <w:p w14:paraId="63B49E05" w14:textId="77777777" w:rsidR="007000AD" w:rsidRPr="001365A9" w:rsidRDefault="007000AD" w:rsidP="003504D5">
            <w:r w:rsidRPr="001365A9">
              <w:t>Data:</w:t>
            </w:r>
          </w:p>
        </w:tc>
        <w:tc>
          <w:tcPr>
            <w:tcW w:w="121" w:type="pct"/>
            <w:shd w:val="clear" w:color="auto" w:fill="auto"/>
          </w:tcPr>
          <w:p w14:paraId="231F0833" w14:textId="77777777" w:rsidR="007000AD" w:rsidRPr="001365A9" w:rsidRDefault="007000AD" w:rsidP="003504D5">
            <w:pPr>
              <w:rPr>
                <w:rFonts w:cs="Tahoma"/>
                <w:szCs w:val="16"/>
              </w:rPr>
            </w:pPr>
          </w:p>
        </w:tc>
        <w:tc>
          <w:tcPr>
            <w:tcW w:w="2434" w:type="pct"/>
            <w:shd w:val="clear" w:color="auto" w:fill="auto"/>
          </w:tcPr>
          <w:p w14:paraId="788A52F5" w14:textId="77777777" w:rsidR="007000AD" w:rsidRPr="001365A9" w:rsidRDefault="007000AD" w:rsidP="003504D5">
            <w:r w:rsidRPr="001365A9">
              <w:t>Data:</w:t>
            </w:r>
          </w:p>
        </w:tc>
      </w:tr>
    </w:tbl>
    <w:p w14:paraId="4CF73112" w14:textId="77777777" w:rsidR="009A0605" w:rsidRPr="001365A9" w:rsidRDefault="009A0605" w:rsidP="005825FC">
      <w:pPr>
        <w:sectPr w:rsidR="009A0605" w:rsidRPr="001365A9" w:rsidSect="00FB2ABE">
          <w:headerReference w:type="default" r:id="rId9"/>
          <w:footerReference w:type="default" r:id="rId10"/>
          <w:pgSz w:w="11906" w:h="16838" w:code="9"/>
          <w:pgMar w:top="284" w:right="578" w:bottom="284" w:left="578" w:header="289" w:footer="289" w:gutter="0"/>
          <w:cols w:space="245"/>
          <w:docGrid w:linePitch="360"/>
        </w:sectPr>
      </w:pPr>
    </w:p>
    <w:p w14:paraId="422266DE" w14:textId="77777777" w:rsidR="0059643F" w:rsidRPr="00EB1501" w:rsidRDefault="009A3E29" w:rsidP="0059643F">
      <w:pPr>
        <w:jc w:val="center"/>
        <w:rPr>
          <w:b/>
        </w:rPr>
      </w:pPr>
      <w:r>
        <w:rPr>
          <w:b/>
        </w:rPr>
        <w:lastRenderedPageBreak/>
        <w:t>Pirkimo</w:t>
      </w:r>
      <w:r w:rsidR="0059643F" w:rsidRPr="00EB1501">
        <w:rPr>
          <w:b/>
        </w:rPr>
        <w:t xml:space="preserve"> sutarties </w:t>
      </w:r>
      <w:r w:rsidR="0059643F" w:rsidRPr="00EB1501">
        <w:rPr>
          <w:b/>
          <w:highlight w:val="lightGray"/>
        </w:rPr>
        <w:t>[CPO pirkimo numeris]</w:t>
      </w:r>
      <w:r w:rsidR="0059643F" w:rsidRPr="00EB1501">
        <w:rPr>
          <w:b/>
        </w:rPr>
        <w:t xml:space="preserve"> priedas</w:t>
      </w:r>
    </w:p>
    <w:p w14:paraId="3CD118A2" w14:textId="77777777" w:rsidR="0059643F" w:rsidRDefault="0059643F" w:rsidP="0059643F">
      <w:pPr>
        <w:jc w:val="center"/>
        <w:rPr>
          <w: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4371"/>
        <w:gridCol w:w="1276"/>
        <w:gridCol w:w="1276"/>
        <w:gridCol w:w="1417"/>
        <w:gridCol w:w="1276"/>
      </w:tblGrid>
      <w:tr w:rsidR="00891BA1" w:rsidRPr="00E224C2" w14:paraId="58A9DEB5" w14:textId="77777777" w:rsidTr="00891BA1">
        <w:tc>
          <w:tcPr>
            <w:tcW w:w="761" w:type="dxa"/>
            <w:shd w:val="clear" w:color="auto" w:fill="auto"/>
          </w:tcPr>
          <w:p w14:paraId="3CAACB5B" w14:textId="77777777" w:rsidR="00891BA1" w:rsidRPr="00E224C2" w:rsidRDefault="00891BA1" w:rsidP="00891BA1">
            <w:pPr>
              <w:tabs>
                <w:tab w:val="left" w:pos="-1440"/>
                <w:tab w:val="left" w:pos="-720"/>
                <w:tab w:val="left" w:pos="561"/>
                <w:tab w:val="left" w:pos="1476"/>
                <w:tab w:val="left" w:pos="1692"/>
                <w:tab w:val="left" w:pos="2160"/>
              </w:tabs>
              <w:rPr>
                <w:rFonts w:cs="Arial"/>
                <w:b/>
                <w:bCs/>
                <w:szCs w:val="16"/>
              </w:rPr>
            </w:pPr>
            <w:r w:rsidRPr="00E224C2">
              <w:rPr>
                <w:rFonts w:cs="Arial"/>
                <w:b/>
                <w:bCs/>
                <w:szCs w:val="16"/>
              </w:rPr>
              <w:t>Eil. Nr.</w:t>
            </w:r>
          </w:p>
        </w:tc>
        <w:tc>
          <w:tcPr>
            <w:tcW w:w="4371" w:type="dxa"/>
            <w:shd w:val="clear" w:color="auto" w:fill="auto"/>
          </w:tcPr>
          <w:p w14:paraId="7F4826FD" w14:textId="77777777" w:rsidR="00891BA1" w:rsidRPr="009E34EB" w:rsidRDefault="00891BA1" w:rsidP="00891BA1">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aprašymas</w:t>
            </w:r>
          </w:p>
        </w:tc>
        <w:tc>
          <w:tcPr>
            <w:tcW w:w="1276" w:type="dxa"/>
            <w:shd w:val="clear" w:color="auto" w:fill="auto"/>
          </w:tcPr>
          <w:p w14:paraId="0E0CBC50" w14:textId="77777777" w:rsidR="00891BA1" w:rsidRPr="009E34EB" w:rsidRDefault="00891BA1" w:rsidP="00891BA1">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preliminarus kiekis, vnt.*</w:t>
            </w:r>
          </w:p>
        </w:tc>
        <w:tc>
          <w:tcPr>
            <w:tcW w:w="1276" w:type="dxa"/>
          </w:tcPr>
          <w:p w14:paraId="19A0FB0B" w14:textId="77777777" w:rsidR="00891BA1"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Nuomos terminas mėn.</w:t>
            </w:r>
          </w:p>
        </w:tc>
        <w:tc>
          <w:tcPr>
            <w:tcW w:w="1417" w:type="dxa"/>
          </w:tcPr>
          <w:p w14:paraId="5919D30B" w14:textId="77777777" w:rsidR="00891BA1" w:rsidRPr="00D826C6"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 xml:space="preserve">Prekės vnt. </w:t>
            </w:r>
            <w:r w:rsidRPr="00D826C6">
              <w:rPr>
                <w:rFonts w:cs="Arial"/>
                <w:b/>
                <w:bCs/>
                <w:szCs w:val="16"/>
              </w:rPr>
              <w:t>mėnesio nuomos kaina Eur</w:t>
            </w:r>
          </w:p>
          <w:p w14:paraId="46604DAD" w14:textId="4EC23419" w:rsidR="00891BA1" w:rsidRDefault="00891BA1" w:rsidP="00891BA1">
            <w:pPr>
              <w:tabs>
                <w:tab w:val="left" w:pos="-1440"/>
                <w:tab w:val="left" w:pos="-720"/>
                <w:tab w:val="left" w:pos="561"/>
                <w:tab w:val="left" w:pos="1476"/>
                <w:tab w:val="left" w:pos="1692"/>
                <w:tab w:val="left" w:pos="2160"/>
              </w:tabs>
              <w:rPr>
                <w:rFonts w:cs="Arial"/>
                <w:b/>
                <w:bCs/>
                <w:szCs w:val="16"/>
              </w:rPr>
            </w:pPr>
            <w:r w:rsidRPr="00D826C6">
              <w:rPr>
                <w:rFonts w:cs="Arial"/>
                <w:b/>
                <w:bCs/>
                <w:szCs w:val="16"/>
              </w:rPr>
              <w:t>be PVM</w:t>
            </w:r>
          </w:p>
        </w:tc>
        <w:tc>
          <w:tcPr>
            <w:tcW w:w="1276" w:type="dxa"/>
            <w:shd w:val="clear" w:color="auto" w:fill="auto"/>
          </w:tcPr>
          <w:p w14:paraId="4F227169" w14:textId="2B5395AB" w:rsidR="00891BA1" w:rsidRPr="00E224C2"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Prekės nuomos kaina per nuomos terminą Eur be PVM</w:t>
            </w:r>
          </w:p>
        </w:tc>
      </w:tr>
      <w:tr w:rsidR="00891BA1" w:rsidRPr="00E224C2" w14:paraId="0DF2DEFC" w14:textId="77777777" w:rsidTr="00891BA1">
        <w:tc>
          <w:tcPr>
            <w:tcW w:w="761" w:type="dxa"/>
            <w:shd w:val="clear" w:color="auto" w:fill="auto"/>
          </w:tcPr>
          <w:p w14:paraId="07D1AE82"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sidRPr="00E224C2">
              <w:rPr>
                <w:rFonts w:cs="Arial"/>
                <w:bCs/>
                <w:szCs w:val="16"/>
              </w:rPr>
              <w:t>1.</w:t>
            </w:r>
          </w:p>
        </w:tc>
        <w:tc>
          <w:tcPr>
            <w:tcW w:w="4371" w:type="dxa"/>
            <w:shd w:val="clear" w:color="auto" w:fill="auto"/>
          </w:tcPr>
          <w:p w14:paraId="12206228" w14:textId="77777777" w:rsidR="00891BA1" w:rsidRPr="00F94ADE" w:rsidRDefault="00891BA1" w:rsidP="00891BA1">
            <w:pPr>
              <w:tabs>
                <w:tab w:val="left" w:pos="-1440"/>
                <w:tab w:val="left" w:pos="-720"/>
                <w:tab w:val="left" w:pos="561"/>
                <w:tab w:val="left" w:pos="1476"/>
                <w:tab w:val="left" w:pos="1692"/>
                <w:tab w:val="left" w:pos="2160"/>
              </w:tabs>
              <w:jc w:val="left"/>
              <w:rPr>
                <w:rFonts w:cs="Arial"/>
                <w:bCs/>
                <w:szCs w:val="16"/>
              </w:rPr>
            </w:pPr>
            <w:r w:rsidRPr="00F94ADE">
              <w:rPr>
                <w:rFonts w:cs="Arial"/>
                <w:bCs/>
                <w:szCs w:val="16"/>
              </w:rPr>
              <w:t xml:space="preserve">Prekės modelis: </w:t>
            </w:r>
            <w:r w:rsidRPr="007F0588">
              <w:rPr>
                <w:rFonts w:cs="Arial"/>
                <w:bCs/>
                <w:szCs w:val="16"/>
                <w:highlight w:val="lightGray"/>
              </w:rPr>
              <w:t>[Tiekėjo Konk</w:t>
            </w:r>
            <w:r>
              <w:rPr>
                <w:rFonts w:cs="Arial"/>
                <w:bCs/>
                <w:szCs w:val="16"/>
                <w:highlight w:val="lightGray"/>
              </w:rPr>
              <w:t>retaus pirkimo metu pasiūlytos p</w:t>
            </w:r>
            <w:r w:rsidRPr="007F0588">
              <w:rPr>
                <w:rFonts w:cs="Arial"/>
                <w:bCs/>
                <w:szCs w:val="16"/>
                <w:highlight w:val="lightGray"/>
              </w:rPr>
              <w:t>rekės modelis]</w:t>
            </w:r>
          </w:p>
          <w:p w14:paraId="7F626375" w14:textId="77777777" w:rsidR="00891BA1" w:rsidRDefault="00891BA1" w:rsidP="00891BA1">
            <w:pPr>
              <w:tabs>
                <w:tab w:val="left" w:pos="365"/>
              </w:tabs>
              <w:jc w:val="left"/>
              <w:rPr>
                <w:rFonts w:cs="Arial"/>
                <w:bCs/>
                <w:szCs w:val="16"/>
              </w:rPr>
            </w:pPr>
            <w:r>
              <w:rPr>
                <w:rFonts w:cs="Arial"/>
                <w:bCs/>
                <w:szCs w:val="16"/>
              </w:rPr>
              <w:t>Prekės g</w:t>
            </w:r>
            <w:r w:rsidRPr="00F94ADE">
              <w:rPr>
                <w:rFonts w:cs="Arial"/>
                <w:bCs/>
                <w:szCs w:val="16"/>
              </w:rPr>
              <w:t xml:space="preserve">amintojo pavadinimas: </w:t>
            </w:r>
            <w:r w:rsidRPr="007F0588">
              <w:rPr>
                <w:rFonts w:cs="Arial"/>
                <w:bCs/>
                <w:szCs w:val="16"/>
                <w:highlight w:val="lightGray"/>
              </w:rPr>
              <w:t>[Tiekėjo Konkretaus pirkimo metu pasiūlytos Prekės gamintojo pavadinimas]</w:t>
            </w:r>
          </w:p>
          <w:p w14:paraId="7C8E71EB" w14:textId="77777777" w:rsidR="00891BA1" w:rsidRPr="00E224C2" w:rsidRDefault="00891BA1" w:rsidP="00891BA1">
            <w:pPr>
              <w:tabs>
                <w:tab w:val="left" w:pos="365"/>
              </w:tabs>
              <w:jc w:val="left"/>
              <w:rPr>
                <w:rFonts w:cs="Arial"/>
                <w:bCs/>
                <w:szCs w:val="16"/>
              </w:rPr>
            </w:pPr>
            <w:r>
              <w:rPr>
                <w:rFonts w:cs="Arial"/>
                <w:bCs/>
                <w:szCs w:val="16"/>
              </w:rPr>
              <w:t>Prekės specifikacijos pavadinimas</w:t>
            </w:r>
            <w:r w:rsidRPr="00E224C2">
              <w:rPr>
                <w:rFonts w:cs="Arial"/>
                <w:bCs/>
                <w:szCs w:val="16"/>
              </w:rPr>
              <w:t xml:space="preserve">: </w:t>
            </w:r>
            <w:r w:rsidRPr="00651D28">
              <w:rPr>
                <w:rFonts w:cs="Arial"/>
                <w:bCs/>
                <w:szCs w:val="16"/>
                <w:highlight w:val="lightGray"/>
              </w:rPr>
              <w:t xml:space="preserve">[Prekės specifikacijos pavadinimas ir numeris pagal </w:t>
            </w:r>
            <w:r>
              <w:rPr>
                <w:rFonts w:cs="Arial"/>
                <w:bCs/>
                <w:szCs w:val="16"/>
                <w:highlight w:val="lightGray"/>
              </w:rPr>
              <w:t>Konkretaus pirkimo techninę specifikaciją</w:t>
            </w:r>
            <w:r w:rsidRPr="00651D28">
              <w:rPr>
                <w:rFonts w:cs="Arial"/>
                <w:bCs/>
                <w:szCs w:val="16"/>
                <w:highlight w:val="lightGray"/>
              </w:rPr>
              <w:t>]</w:t>
            </w:r>
          </w:p>
          <w:p w14:paraId="7FB52C4B" w14:textId="77777777" w:rsidR="00891BA1" w:rsidRPr="00E224C2" w:rsidRDefault="00891BA1" w:rsidP="00891BA1">
            <w:pPr>
              <w:tabs>
                <w:tab w:val="left" w:pos="365"/>
              </w:tabs>
              <w:jc w:val="left"/>
              <w:rPr>
                <w:rFonts w:cs="Arial"/>
                <w:bCs/>
                <w:szCs w:val="16"/>
              </w:rPr>
            </w:pPr>
            <w:r w:rsidRPr="00E224C2">
              <w:rPr>
                <w:rFonts w:cs="Arial"/>
                <w:bCs/>
                <w:szCs w:val="16"/>
              </w:rPr>
              <w:t>Prekė</w:t>
            </w:r>
            <w:r>
              <w:rPr>
                <w:rFonts w:cs="Arial"/>
                <w:bCs/>
                <w:szCs w:val="16"/>
              </w:rPr>
              <w:t>s techniniai parametrai</w:t>
            </w:r>
            <w:r w:rsidRPr="00E224C2">
              <w:rPr>
                <w:rFonts w:cs="Arial"/>
                <w:bCs/>
                <w:szCs w:val="16"/>
              </w:rPr>
              <w:t xml:space="preserve">: </w:t>
            </w:r>
            <w:r>
              <w:rPr>
                <w:rFonts w:cs="Arial"/>
                <w:bCs/>
                <w:szCs w:val="16"/>
                <w:highlight w:val="lightGray"/>
              </w:rPr>
              <w:t>[</w:t>
            </w:r>
            <w:r w:rsidRPr="001365A9">
              <w:rPr>
                <w:rFonts w:cs="Arial"/>
                <w:bCs/>
                <w:szCs w:val="16"/>
                <w:highlight w:val="lightGray"/>
              </w:rPr>
              <w:t xml:space="preserve">Pasiūlytos Prekės </w:t>
            </w:r>
            <w:r>
              <w:rPr>
                <w:rFonts w:cs="Arial"/>
                <w:bCs/>
                <w:szCs w:val="16"/>
                <w:highlight w:val="lightGray"/>
              </w:rPr>
              <w:t>techniniai parametrai</w:t>
            </w:r>
            <w:r w:rsidRPr="001365A9">
              <w:rPr>
                <w:rFonts w:cs="Arial"/>
                <w:bCs/>
                <w:szCs w:val="16"/>
                <w:highlight w:val="lightGray"/>
              </w:rPr>
              <w:t xml:space="preserve"> iš </w:t>
            </w:r>
            <w:r>
              <w:rPr>
                <w:rFonts w:cs="Arial"/>
                <w:bCs/>
                <w:szCs w:val="16"/>
                <w:highlight w:val="lightGray"/>
              </w:rPr>
              <w:t xml:space="preserve">Elektroninio </w:t>
            </w:r>
            <w:r w:rsidRPr="001365A9">
              <w:rPr>
                <w:rFonts w:cs="Arial"/>
                <w:bCs/>
                <w:szCs w:val="16"/>
                <w:highlight w:val="lightGray"/>
              </w:rPr>
              <w:t>katalogo</w:t>
            </w:r>
            <w:r w:rsidRPr="00651D28">
              <w:rPr>
                <w:rFonts w:cs="Arial"/>
                <w:bCs/>
                <w:szCs w:val="16"/>
                <w:highlight w:val="lightGray"/>
              </w:rPr>
              <w:t>]</w:t>
            </w:r>
          </w:p>
        </w:tc>
        <w:tc>
          <w:tcPr>
            <w:tcW w:w="1276" w:type="dxa"/>
            <w:shd w:val="clear" w:color="auto" w:fill="auto"/>
          </w:tcPr>
          <w:p w14:paraId="6471370C"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sidRPr="00651D28">
              <w:rPr>
                <w:rFonts w:cs="Arial"/>
                <w:bCs/>
                <w:szCs w:val="16"/>
                <w:highlight w:val="lightGray"/>
              </w:rPr>
              <w:t xml:space="preserve">[Užsakyme nurodytas  </w:t>
            </w:r>
            <w:r>
              <w:rPr>
                <w:rFonts w:cs="Arial"/>
                <w:bCs/>
                <w:szCs w:val="16"/>
                <w:highlight w:val="lightGray"/>
              </w:rPr>
              <w:t>p</w:t>
            </w:r>
            <w:r w:rsidRPr="00651D28">
              <w:rPr>
                <w:rFonts w:cs="Arial"/>
                <w:bCs/>
                <w:szCs w:val="16"/>
                <w:highlight w:val="lightGray"/>
              </w:rPr>
              <w:t>rekių kiekis]</w:t>
            </w:r>
          </w:p>
        </w:tc>
        <w:tc>
          <w:tcPr>
            <w:tcW w:w="1276" w:type="dxa"/>
          </w:tcPr>
          <w:p w14:paraId="6659C6A9" w14:textId="77777777" w:rsidR="00891BA1" w:rsidRDefault="00891BA1" w:rsidP="00891BA1">
            <w:pPr>
              <w:tabs>
                <w:tab w:val="left" w:pos="-1440"/>
                <w:tab w:val="left" w:pos="-720"/>
                <w:tab w:val="left" w:pos="561"/>
                <w:tab w:val="left" w:pos="1476"/>
                <w:tab w:val="left" w:pos="1692"/>
                <w:tab w:val="left" w:pos="2160"/>
              </w:tabs>
              <w:rPr>
                <w:rFonts w:cs="Arial"/>
                <w:bCs/>
                <w:szCs w:val="16"/>
                <w:highlight w:val="lightGray"/>
              </w:rPr>
            </w:pPr>
            <w:r w:rsidRPr="00651D28">
              <w:rPr>
                <w:rFonts w:cs="Arial"/>
                <w:bCs/>
                <w:szCs w:val="16"/>
                <w:highlight w:val="lightGray"/>
              </w:rPr>
              <w:t xml:space="preserve">[Užsakyme nurodytas  </w:t>
            </w:r>
            <w:r>
              <w:rPr>
                <w:rFonts w:cs="Arial"/>
                <w:bCs/>
                <w:szCs w:val="16"/>
                <w:highlight w:val="lightGray"/>
              </w:rPr>
              <w:t>Prekės nuomos terminas</w:t>
            </w:r>
            <w:r w:rsidRPr="00651D28">
              <w:rPr>
                <w:rFonts w:cs="Arial"/>
                <w:bCs/>
                <w:szCs w:val="16"/>
                <w:highlight w:val="lightGray"/>
              </w:rPr>
              <w:t>]</w:t>
            </w:r>
          </w:p>
        </w:tc>
        <w:tc>
          <w:tcPr>
            <w:tcW w:w="1417" w:type="dxa"/>
          </w:tcPr>
          <w:p w14:paraId="07B4AD80" w14:textId="0B557A87" w:rsidR="00891BA1" w:rsidRPr="007E3218" w:rsidRDefault="00891BA1" w:rsidP="00891BA1">
            <w:pPr>
              <w:tabs>
                <w:tab w:val="left" w:pos="-1440"/>
                <w:tab w:val="left" w:pos="-720"/>
                <w:tab w:val="left" w:pos="561"/>
                <w:tab w:val="left" w:pos="1476"/>
                <w:tab w:val="left" w:pos="1692"/>
                <w:tab w:val="left" w:pos="2160"/>
              </w:tabs>
              <w:rPr>
                <w:rFonts w:cs="Arial"/>
                <w:bCs/>
                <w:szCs w:val="16"/>
                <w:highlight w:val="lightGray"/>
              </w:rPr>
            </w:pPr>
            <w:r w:rsidRPr="007E3218">
              <w:rPr>
                <w:rFonts w:cs="Arial"/>
                <w:bCs/>
                <w:szCs w:val="16"/>
                <w:highlight w:val="lightGray"/>
              </w:rPr>
              <w:t>[Tiekėjo pasiūlyta Prekės mėnesio nuomos kaina Eur be PVM]</w:t>
            </w:r>
          </w:p>
        </w:tc>
        <w:tc>
          <w:tcPr>
            <w:tcW w:w="1276" w:type="dxa"/>
            <w:shd w:val="clear" w:color="auto" w:fill="auto"/>
          </w:tcPr>
          <w:p w14:paraId="1D27328A" w14:textId="26F56697" w:rsidR="00891BA1" w:rsidRPr="00E224C2" w:rsidRDefault="00891BA1" w:rsidP="00891BA1">
            <w:pPr>
              <w:tabs>
                <w:tab w:val="left" w:pos="-1440"/>
                <w:tab w:val="left" w:pos="-720"/>
                <w:tab w:val="left" w:pos="561"/>
                <w:tab w:val="left" w:pos="1476"/>
                <w:tab w:val="left" w:pos="1692"/>
                <w:tab w:val="left" w:pos="2160"/>
              </w:tabs>
              <w:rPr>
                <w:rFonts w:cs="Arial"/>
                <w:bCs/>
                <w:szCs w:val="16"/>
              </w:rPr>
            </w:pPr>
          </w:p>
        </w:tc>
      </w:tr>
      <w:tr w:rsidR="00891BA1" w:rsidRPr="00E224C2" w14:paraId="26FBA8D4" w14:textId="77777777" w:rsidTr="00891BA1">
        <w:trPr>
          <w:trHeight w:val="536"/>
        </w:trPr>
        <w:tc>
          <w:tcPr>
            <w:tcW w:w="761" w:type="dxa"/>
            <w:shd w:val="clear" w:color="auto" w:fill="auto"/>
          </w:tcPr>
          <w:p w14:paraId="396112D5"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4371" w:type="dxa"/>
            <w:shd w:val="clear" w:color="auto" w:fill="auto"/>
          </w:tcPr>
          <w:p w14:paraId="5C1C5270"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276" w:type="dxa"/>
            <w:shd w:val="clear" w:color="auto" w:fill="auto"/>
          </w:tcPr>
          <w:p w14:paraId="45938374" w14:textId="29F6CB43" w:rsidR="00891BA1" w:rsidRPr="00E224C2" w:rsidRDefault="00891BA1" w:rsidP="00891BA1">
            <w:pPr>
              <w:tabs>
                <w:tab w:val="left" w:pos="-1440"/>
                <w:tab w:val="left" w:pos="-720"/>
                <w:tab w:val="left" w:pos="1043"/>
              </w:tabs>
              <w:rPr>
                <w:rFonts w:cs="Arial"/>
                <w:bCs/>
                <w:szCs w:val="16"/>
              </w:rPr>
            </w:pPr>
            <w:r>
              <w:rPr>
                <w:rFonts w:cs="Arial"/>
                <w:bCs/>
                <w:szCs w:val="16"/>
              </w:rPr>
              <w:t>...</w:t>
            </w:r>
          </w:p>
        </w:tc>
        <w:tc>
          <w:tcPr>
            <w:tcW w:w="1276" w:type="dxa"/>
          </w:tcPr>
          <w:p w14:paraId="4726E124" w14:textId="77777777" w:rsidR="00891BA1"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17" w:type="dxa"/>
          </w:tcPr>
          <w:p w14:paraId="353A9510" w14:textId="77D10D43" w:rsidR="00891BA1"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276" w:type="dxa"/>
            <w:shd w:val="clear" w:color="auto" w:fill="auto"/>
          </w:tcPr>
          <w:p w14:paraId="3998006A" w14:textId="59CE7012" w:rsidR="00891BA1" w:rsidRPr="00E224C2" w:rsidRDefault="00891BA1" w:rsidP="00891BA1">
            <w:pPr>
              <w:tabs>
                <w:tab w:val="left" w:pos="-1440"/>
                <w:tab w:val="left" w:pos="-720"/>
                <w:tab w:val="left" w:pos="561"/>
                <w:tab w:val="left" w:pos="1476"/>
                <w:tab w:val="left" w:pos="1692"/>
                <w:tab w:val="left" w:pos="2160"/>
              </w:tabs>
              <w:rPr>
                <w:rFonts w:cs="Arial"/>
                <w:bCs/>
                <w:szCs w:val="16"/>
              </w:rPr>
            </w:pPr>
          </w:p>
        </w:tc>
      </w:tr>
      <w:tr w:rsidR="00891BA1" w:rsidRPr="00E224C2" w14:paraId="23FBB230" w14:textId="77777777" w:rsidTr="00891BA1">
        <w:trPr>
          <w:trHeight w:val="245"/>
        </w:trPr>
        <w:tc>
          <w:tcPr>
            <w:tcW w:w="9101" w:type="dxa"/>
            <w:gridSpan w:val="5"/>
            <w:shd w:val="clear" w:color="auto" w:fill="auto"/>
          </w:tcPr>
          <w:p w14:paraId="746B59A6" w14:textId="100A2F72" w:rsidR="00891BA1" w:rsidRPr="00891BA1" w:rsidRDefault="00891BA1" w:rsidP="00891BA1">
            <w:pPr>
              <w:tabs>
                <w:tab w:val="left" w:pos="-1440"/>
                <w:tab w:val="left" w:pos="-720"/>
                <w:tab w:val="left" w:pos="561"/>
                <w:tab w:val="left" w:pos="1476"/>
                <w:tab w:val="left" w:pos="1692"/>
                <w:tab w:val="left" w:pos="2160"/>
              </w:tabs>
              <w:jc w:val="right"/>
              <w:rPr>
                <w:rFonts w:cs="Arial"/>
                <w:b/>
                <w:szCs w:val="16"/>
              </w:rPr>
            </w:pPr>
            <w:r w:rsidRPr="00891BA1">
              <w:rPr>
                <w:rFonts w:cs="Arial"/>
                <w:b/>
                <w:szCs w:val="16"/>
              </w:rPr>
              <w:t>PVM suma, Eur:</w:t>
            </w:r>
          </w:p>
        </w:tc>
        <w:tc>
          <w:tcPr>
            <w:tcW w:w="1276" w:type="dxa"/>
            <w:shd w:val="clear" w:color="auto" w:fill="auto"/>
          </w:tcPr>
          <w:p w14:paraId="555B2087" w14:textId="77777777" w:rsidR="00891BA1" w:rsidRDefault="00891BA1" w:rsidP="00891BA1">
            <w:pPr>
              <w:tabs>
                <w:tab w:val="left" w:pos="-1440"/>
                <w:tab w:val="left" w:pos="-720"/>
                <w:tab w:val="left" w:pos="561"/>
                <w:tab w:val="left" w:pos="1476"/>
                <w:tab w:val="left" w:pos="1692"/>
                <w:tab w:val="left" w:pos="2160"/>
              </w:tabs>
              <w:jc w:val="right"/>
              <w:rPr>
                <w:rFonts w:cs="Arial"/>
                <w:bCs/>
                <w:szCs w:val="16"/>
              </w:rPr>
            </w:pPr>
          </w:p>
        </w:tc>
      </w:tr>
      <w:tr w:rsidR="00891BA1" w:rsidRPr="00E224C2" w14:paraId="7229B780" w14:textId="77777777" w:rsidTr="00891BA1">
        <w:trPr>
          <w:trHeight w:val="278"/>
        </w:trPr>
        <w:tc>
          <w:tcPr>
            <w:tcW w:w="9101" w:type="dxa"/>
            <w:gridSpan w:val="5"/>
            <w:shd w:val="clear" w:color="auto" w:fill="auto"/>
          </w:tcPr>
          <w:p w14:paraId="67F62E97" w14:textId="346B362D" w:rsidR="00891BA1" w:rsidRPr="00891BA1" w:rsidRDefault="00891BA1" w:rsidP="00891BA1">
            <w:pPr>
              <w:tabs>
                <w:tab w:val="left" w:pos="-1440"/>
                <w:tab w:val="left" w:pos="-720"/>
                <w:tab w:val="left" w:pos="561"/>
                <w:tab w:val="left" w:pos="1476"/>
                <w:tab w:val="left" w:pos="1692"/>
                <w:tab w:val="left" w:pos="2160"/>
              </w:tabs>
              <w:jc w:val="right"/>
              <w:rPr>
                <w:rFonts w:cs="Arial"/>
                <w:b/>
                <w:szCs w:val="16"/>
              </w:rPr>
            </w:pPr>
            <w:r w:rsidRPr="00891BA1">
              <w:rPr>
                <w:rFonts w:cs="Arial"/>
                <w:b/>
                <w:szCs w:val="16"/>
              </w:rPr>
              <w:t>Prekių nuomos kaina Eur su PVM:</w:t>
            </w:r>
          </w:p>
        </w:tc>
        <w:tc>
          <w:tcPr>
            <w:tcW w:w="1276" w:type="dxa"/>
            <w:shd w:val="clear" w:color="auto" w:fill="auto"/>
          </w:tcPr>
          <w:p w14:paraId="6A665076" w14:textId="77777777" w:rsidR="00891BA1" w:rsidRDefault="00891BA1" w:rsidP="00891BA1">
            <w:pPr>
              <w:tabs>
                <w:tab w:val="left" w:pos="-1440"/>
                <w:tab w:val="left" w:pos="-720"/>
                <w:tab w:val="left" w:pos="561"/>
                <w:tab w:val="left" w:pos="1476"/>
                <w:tab w:val="left" w:pos="1692"/>
                <w:tab w:val="left" w:pos="2160"/>
              </w:tabs>
              <w:jc w:val="right"/>
              <w:rPr>
                <w:rFonts w:cs="Arial"/>
                <w:bCs/>
                <w:szCs w:val="16"/>
              </w:rPr>
            </w:pPr>
          </w:p>
        </w:tc>
      </w:tr>
    </w:tbl>
    <w:p w14:paraId="1F888B5C" w14:textId="77777777" w:rsidR="00326B8A" w:rsidRPr="009E34EB" w:rsidRDefault="004D5411" w:rsidP="004D5411">
      <w:pPr>
        <w:jc w:val="left"/>
        <w:rPr>
          <w:b/>
        </w:rPr>
      </w:pPr>
      <w:r w:rsidRPr="009E34EB">
        <w:rPr>
          <w:b/>
        </w:rPr>
        <w:t>*</w:t>
      </w:r>
      <w:r w:rsidRPr="009E34EB">
        <w:rPr>
          <w:color w:val="000000"/>
        </w:rPr>
        <w:t xml:space="preserve"> Numatomų nuomoti Prekių kiekis yra preliminarus. Užsakovas neįsipareigoja išsinuomoti viso lentelėje nurodyto Prekių kiekio.</w:t>
      </w:r>
    </w:p>
    <w:p w14:paraId="545700B1" w14:textId="77777777" w:rsidR="004D5411" w:rsidRPr="009E34EB" w:rsidRDefault="004D5411" w:rsidP="004D5411">
      <w:pPr>
        <w:jc w:val="left"/>
        <w:rPr>
          <w:b/>
        </w:rPr>
      </w:pPr>
    </w:p>
    <w:p w14:paraId="28C26FF4" w14:textId="77777777" w:rsidR="004D5411" w:rsidRDefault="004D5411" w:rsidP="004D5411">
      <w:pPr>
        <w:jc w:val="left"/>
        <w:rPr>
          <w:b/>
        </w:rPr>
      </w:pPr>
      <w:r w:rsidRPr="009E34EB">
        <w:rPr>
          <w:b/>
          <w:color w:val="000000"/>
        </w:rPr>
        <w:t xml:space="preserve">Pradinės Pirkimo sutarties vertė – </w:t>
      </w:r>
      <w:r w:rsidRPr="009E34EB">
        <w:rPr>
          <w:b/>
          <w:color w:val="000000"/>
          <w:highlight w:val="lightGray"/>
        </w:rPr>
        <w:t xml:space="preserve">[įrašoma Užsakovo nurodyta maksimali lėšų suma EUR be PVM, skirta Pirkimo sutartyje nurodytų </w:t>
      </w:r>
      <w:r w:rsidR="009E34EB" w:rsidRPr="00FD496E">
        <w:rPr>
          <w:b/>
          <w:color w:val="000000"/>
          <w:highlight w:val="lightGray"/>
        </w:rPr>
        <w:t>Prekių</w:t>
      </w:r>
      <w:r w:rsidRPr="00254AB8">
        <w:rPr>
          <w:b/>
          <w:color w:val="000000"/>
        </w:rPr>
        <w:t xml:space="preserve"> </w:t>
      </w:r>
      <w:r w:rsidR="00FD496E">
        <w:rPr>
          <w:b/>
          <w:color w:val="000000"/>
          <w:highlight w:val="lightGray"/>
        </w:rPr>
        <w:t>nuomai</w:t>
      </w:r>
      <w:r w:rsidRPr="009E34EB">
        <w:rPr>
          <w:b/>
          <w:color w:val="000000"/>
          <w:highlight w:val="lightGray"/>
        </w:rPr>
        <w:t>]</w:t>
      </w:r>
      <w:r w:rsidRPr="009E34EB">
        <w:rPr>
          <w:b/>
          <w:color w:val="000000"/>
        </w:rPr>
        <w:t xml:space="preserve"> Eur be PVM.</w:t>
      </w:r>
    </w:p>
    <w:p w14:paraId="464D9B76" w14:textId="77777777" w:rsidR="00926A2E" w:rsidRDefault="00926A2E" w:rsidP="003A3411"/>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B1608" w:rsidRPr="003325C8" w14:paraId="00AA8B99" w14:textId="77777777" w:rsidTr="005A6B82">
        <w:trPr>
          <w:cantSplit/>
        </w:trPr>
        <w:tc>
          <w:tcPr>
            <w:tcW w:w="2444" w:type="pct"/>
            <w:shd w:val="clear" w:color="auto" w:fill="auto"/>
            <w:vAlign w:val="bottom"/>
          </w:tcPr>
          <w:p w14:paraId="2A51E412" w14:textId="77777777" w:rsidR="00EB1608" w:rsidRPr="003325C8" w:rsidRDefault="00EB1608" w:rsidP="005A6B82">
            <w:pPr>
              <w:widowControl w:val="0"/>
              <w:tabs>
                <w:tab w:val="left" w:pos="567"/>
              </w:tabs>
              <w:rPr>
                <w:rFonts w:cs="Tahoma"/>
                <w:szCs w:val="16"/>
              </w:rPr>
            </w:pPr>
            <w:r w:rsidRPr="003325C8">
              <w:rPr>
                <w:rFonts w:cs="Tahoma"/>
                <w:szCs w:val="16"/>
              </w:rPr>
              <w:t>UŽSAKOVAS</w:t>
            </w:r>
          </w:p>
        </w:tc>
        <w:tc>
          <w:tcPr>
            <w:tcW w:w="121" w:type="pct"/>
            <w:shd w:val="clear" w:color="auto" w:fill="auto"/>
          </w:tcPr>
          <w:p w14:paraId="22A75717"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08C4CAF3" w14:textId="77777777" w:rsidR="00EB1608" w:rsidRPr="003325C8" w:rsidRDefault="00EB1608" w:rsidP="005A6B82">
            <w:pPr>
              <w:widowControl w:val="0"/>
              <w:tabs>
                <w:tab w:val="left" w:pos="567"/>
              </w:tabs>
              <w:rPr>
                <w:rFonts w:cs="Tahoma"/>
                <w:szCs w:val="16"/>
              </w:rPr>
            </w:pPr>
            <w:r w:rsidRPr="003325C8">
              <w:rPr>
                <w:rFonts w:cs="Tahoma"/>
                <w:szCs w:val="16"/>
              </w:rPr>
              <w:t>TIEKĖJAS</w:t>
            </w:r>
          </w:p>
        </w:tc>
      </w:tr>
      <w:tr w:rsidR="00EB1608" w:rsidRPr="003325C8" w14:paraId="6978CCAD" w14:textId="77777777" w:rsidTr="005A6B82">
        <w:trPr>
          <w:cantSplit/>
        </w:trPr>
        <w:tc>
          <w:tcPr>
            <w:tcW w:w="2444" w:type="pct"/>
            <w:shd w:val="clear" w:color="auto" w:fill="auto"/>
            <w:vAlign w:val="bottom"/>
          </w:tcPr>
          <w:p w14:paraId="29BA0C5A"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6178B322"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c>
          <w:tcPr>
            <w:tcW w:w="121" w:type="pct"/>
            <w:shd w:val="clear" w:color="auto" w:fill="auto"/>
          </w:tcPr>
          <w:p w14:paraId="6E7D0DE8"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4E8B6AAD"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5588502E"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r>
      <w:tr w:rsidR="00EB1608" w:rsidRPr="003325C8" w14:paraId="017AA2AA" w14:textId="77777777" w:rsidTr="005A6B82">
        <w:trPr>
          <w:cantSplit/>
        </w:trPr>
        <w:tc>
          <w:tcPr>
            <w:tcW w:w="2444" w:type="pct"/>
            <w:shd w:val="clear" w:color="auto" w:fill="auto"/>
            <w:vAlign w:val="bottom"/>
          </w:tcPr>
          <w:p w14:paraId="5A50EC20"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c>
          <w:tcPr>
            <w:tcW w:w="121" w:type="pct"/>
            <w:shd w:val="clear" w:color="auto" w:fill="auto"/>
          </w:tcPr>
          <w:p w14:paraId="6D7F7B50"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4EAA9749"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r>
      <w:tr w:rsidR="00EB1608" w:rsidRPr="003325C8" w14:paraId="3A96D5BD" w14:textId="77777777" w:rsidTr="005A6B82">
        <w:trPr>
          <w:cantSplit/>
        </w:trPr>
        <w:tc>
          <w:tcPr>
            <w:tcW w:w="2444" w:type="pct"/>
            <w:shd w:val="clear" w:color="auto" w:fill="auto"/>
          </w:tcPr>
          <w:p w14:paraId="58BF10C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c>
          <w:tcPr>
            <w:tcW w:w="121" w:type="pct"/>
            <w:shd w:val="clear" w:color="auto" w:fill="auto"/>
          </w:tcPr>
          <w:p w14:paraId="34F26A0C"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52DB1A9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r>
      <w:tr w:rsidR="00EB1608" w:rsidRPr="003325C8" w14:paraId="50BC0F3F" w14:textId="77777777" w:rsidTr="005A6B82">
        <w:trPr>
          <w:cantSplit/>
        </w:trPr>
        <w:tc>
          <w:tcPr>
            <w:tcW w:w="2444" w:type="pct"/>
            <w:shd w:val="clear" w:color="auto" w:fill="auto"/>
          </w:tcPr>
          <w:p w14:paraId="47927BD1" w14:textId="77777777" w:rsidR="00EB1608" w:rsidRPr="003325C8" w:rsidRDefault="00EB1608" w:rsidP="005A6B82">
            <w:pPr>
              <w:widowControl w:val="0"/>
              <w:tabs>
                <w:tab w:val="left" w:pos="567"/>
              </w:tabs>
              <w:rPr>
                <w:rFonts w:cs="Tahoma"/>
                <w:szCs w:val="16"/>
              </w:rPr>
            </w:pPr>
            <w:r w:rsidRPr="003325C8">
              <w:rPr>
                <w:rFonts w:cs="Tahoma"/>
                <w:szCs w:val="16"/>
              </w:rPr>
              <w:t>Parašas:</w:t>
            </w:r>
          </w:p>
        </w:tc>
        <w:tc>
          <w:tcPr>
            <w:tcW w:w="121" w:type="pct"/>
            <w:shd w:val="clear" w:color="auto" w:fill="auto"/>
          </w:tcPr>
          <w:p w14:paraId="59A4D7B1"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23F3882E" w14:textId="77777777" w:rsidR="00EB1608" w:rsidRPr="003325C8" w:rsidRDefault="00EB1608" w:rsidP="005A6B82">
            <w:pPr>
              <w:widowControl w:val="0"/>
              <w:tabs>
                <w:tab w:val="left" w:pos="567"/>
              </w:tabs>
              <w:rPr>
                <w:rFonts w:cs="Tahoma"/>
                <w:szCs w:val="16"/>
              </w:rPr>
            </w:pPr>
            <w:r w:rsidRPr="003325C8">
              <w:rPr>
                <w:rFonts w:cs="Tahoma"/>
                <w:szCs w:val="16"/>
              </w:rPr>
              <w:t>Parašas:</w:t>
            </w:r>
          </w:p>
        </w:tc>
      </w:tr>
    </w:tbl>
    <w:p w14:paraId="59A1C91D" w14:textId="77777777" w:rsidR="00EB1608" w:rsidRPr="003325C8" w:rsidRDefault="00EB1608" w:rsidP="00EB1608">
      <w:pPr>
        <w:tabs>
          <w:tab w:val="left" w:pos="426"/>
        </w:tabs>
        <w:rPr>
          <w:rFonts w:cs="Tahoma"/>
          <w:b/>
          <w:szCs w:val="16"/>
        </w:rPr>
      </w:pPr>
    </w:p>
    <w:p w14:paraId="2EAD4696" w14:textId="77777777" w:rsidR="00926A2E" w:rsidRDefault="00926A2E" w:rsidP="003A3411"/>
    <w:p w14:paraId="4879B54B" w14:textId="77777777" w:rsidR="00926A2E" w:rsidRDefault="00926A2E" w:rsidP="003A3411"/>
    <w:p w14:paraId="002CDF0F" w14:textId="77777777" w:rsidR="00926A2E" w:rsidRDefault="00926A2E" w:rsidP="003A3411"/>
    <w:p w14:paraId="5475E9A3" w14:textId="77777777" w:rsidR="00926A2E" w:rsidRDefault="00926A2E" w:rsidP="003A3411"/>
    <w:sectPr w:rsidR="00926A2E" w:rsidSect="00C632E7">
      <w:headerReference w:type="even" r:id="rId11"/>
      <w:headerReference w:type="default" r:id="rId12"/>
      <w:pgSz w:w="11906" w:h="16838" w:code="9"/>
      <w:pgMar w:top="1135"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5E5A" w14:textId="77777777" w:rsidR="00A0172D" w:rsidRDefault="00A0172D">
      <w:r>
        <w:separator/>
      </w:r>
    </w:p>
    <w:p w14:paraId="75297B7B" w14:textId="77777777" w:rsidR="00A0172D" w:rsidRDefault="00A0172D"/>
  </w:endnote>
  <w:endnote w:type="continuationSeparator" w:id="0">
    <w:p w14:paraId="03B5AEFA" w14:textId="77777777" w:rsidR="00A0172D" w:rsidRDefault="00A0172D">
      <w:r>
        <w:continuationSeparator/>
      </w:r>
    </w:p>
    <w:p w14:paraId="6C064F6F" w14:textId="77777777" w:rsidR="00A0172D" w:rsidRDefault="00A01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28FB" w14:textId="77777777" w:rsidR="00D32E4B" w:rsidRDefault="00D32E4B">
    <w:pPr>
      <w:pStyle w:val="Footer"/>
      <w:jc w:val="right"/>
    </w:pPr>
    <w:r>
      <w:fldChar w:fldCharType="begin"/>
    </w:r>
    <w:r>
      <w:instrText xml:space="preserve"> PAGE   \* MERGEFORMAT </w:instrText>
    </w:r>
    <w:r>
      <w:fldChar w:fldCharType="separate"/>
    </w:r>
    <w:r w:rsidR="00CA2021">
      <w:rPr>
        <w:noProof/>
      </w:rPr>
      <w:t>5</w:t>
    </w:r>
    <w:r>
      <w:rPr>
        <w:noProof/>
      </w:rPr>
      <w:fldChar w:fldCharType="end"/>
    </w:r>
  </w:p>
  <w:p w14:paraId="067CDB96" w14:textId="77777777" w:rsidR="00D32E4B" w:rsidRDefault="00D32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3FED" w14:textId="77777777" w:rsidR="00A0172D" w:rsidRDefault="00A0172D">
      <w:r>
        <w:separator/>
      </w:r>
    </w:p>
    <w:p w14:paraId="68364E6C" w14:textId="77777777" w:rsidR="00A0172D" w:rsidRDefault="00A0172D"/>
  </w:footnote>
  <w:footnote w:type="continuationSeparator" w:id="0">
    <w:p w14:paraId="62F12DA1" w14:textId="77777777" w:rsidR="00A0172D" w:rsidRDefault="00A0172D">
      <w:r>
        <w:continuationSeparator/>
      </w:r>
    </w:p>
    <w:p w14:paraId="597064C9" w14:textId="77777777" w:rsidR="00A0172D" w:rsidRDefault="00A01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36F" w14:textId="77777777" w:rsidR="0087549E" w:rsidRDefault="0087549E">
    <w:pPr>
      <w:pStyle w:val="Header"/>
    </w:pPr>
  </w:p>
  <w:tbl>
    <w:tblPr>
      <w:tblW w:w="15592" w:type="dxa"/>
      <w:tblInd w:w="108" w:type="dxa"/>
      <w:tblLook w:val="01E0" w:firstRow="1" w:lastRow="1" w:firstColumn="1" w:lastColumn="1" w:noHBand="0" w:noVBand="0"/>
    </w:tblPr>
    <w:tblGrid>
      <w:gridCol w:w="7088"/>
      <w:gridCol w:w="8504"/>
    </w:tblGrid>
    <w:tr w:rsidR="0087549E" w:rsidRPr="00767A20" w14:paraId="700DC12D" w14:textId="77777777" w:rsidTr="0066566F">
      <w:trPr>
        <w:trHeight w:val="218"/>
      </w:trPr>
      <w:tc>
        <w:tcPr>
          <w:tcW w:w="7088" w:type="dxa"/>
          <w:shd w:val="clear" w:color="auto" w:fill="auto"/>
        </w:tcPr>
        <w:p w14:paraId="66F5F60B" w14:textId="77777777" w:rsidR="0087549E" w:rsidRDefault="005B2550" w:rsidP="0087549E">
          <w:pPr>
            <w:widowControl w:val="0"/>
            <w:autoSpaceDE w:val="0"/>
            <w:autoSpaceDN w:val="0"/>
            <w:adjustRightInd w:val="0"/>
            <w:spacing w:after="0"/>
            <w:rPr>
              <w:rFonts w:eastAsia="MS Mincho"/>
              <w:szCs w:val="16"/>
              <w:lang w:eastAsia="ja-JP"/>
            </w:rPr>
          </w:pPr>
          <w:r>
            <w:rPr>
              <w:rFonts w:eastAsia="MS Mincho"/>
              <w:szCs w:val="16"/>
              <w:lang w:eastAsia="ja-JP"/>
            </w:rPr>
            <w:t>Programinės įrangos</w:t>
          </w:r>
          <w:r w:rsidR="0087549E">
            <w:rPr>
              <w:rFonts w:eastAsia="MS Mincho"/>
              <w:szCs w:val="16"/>
              <w:lang w:eastAsia="ja-JP"/>
            </w:rPr>
            <w:t xml:space="preserve"> nuomos užsakymai</w:t>
          </w:r>
          <w:r w:rsidR="00E53FA9">
            <w:rPr>
              <w:rFonts w:eastAsia="MS Mincho"/>
              <w:szCs w:val="16"/>
              <w:lang w:eastAsia="ja-JP"/>
            </w:rPr>
            <w:t xml:space="preserve"> pagal nacionalinio saugumo reikalavimus</w:t>
          </w:r>
          <w:r w:rsidR="0087549E">
            <w:rPr>
              <w:rFonts w:eastAsia="MS Mincho"/>
              <w:szCs w:val="16"/>
              <w:lang w:eastAsia="ja-JP"/>
            </w:rPr>
            <w:t xml:space="preserve"> per CPO LT elektroninį katalogą</w:t>
          </w:r>
        </w:p>
        <w:p w14:paraId="04ECF36B" w14:textId="77777777" w:rsidR="0087549E" w:rsidRPr="00753FB4" w:rsidRDefault="0087549E" w:rsidP="0087549E">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1143072C" w14:textId="77777777" w:rsidR="0087549E" w:rsidRPr="00753FB4" w:rsidRDefault="0087549E" w:rsidP="00F86A8B">
          <w:pPr>
            <w:widowControl w:val="0"/>
            <w:autoSpaceDE w:val="0"/>
            <w:autoSpaceDN w:val="0"/>
            <w:adjustRightInd w:val="0"/>
            <w:spacing w:after="0"/>
            <w:rPr>
              <w:spacing w:val="-2"/>
              <w:szCs w:val="16"/>
              <w:lang w:eastAsia="en-US"/>
            </w:rPr>
          </w:pPr>
          <w:r w:rsidRPr="00753FB4">
            <w:rPr>
              <w:rFonts w:eastAsia="MS Mincho"/>
              <w:szCs w:val="16"/>
              <w:lang w:val="cs-CZ" w:eastAsia="ja-JP"/>
            </w:rPr>
            <w:t xml:space="preserve">Data: </w:t>
          </w:r>
          <w:r w:rsidRPr="0066076C">
            <w:rPr>
              <w:rFonts w:eastAsia="MS Mincho"/>
              <w:szCs w:val="16"/>
              <w:lang w:val="cs-CZ" w:eastAsia="ja-JP"/>
            </w:rPr>
            <w:t>20</w:t>
          </w:r>
          <w:r w:rsidR="003F0C76">
            <w:rPr>
              <w:rFonts w:eastAsia="MS Mincho"/>
              <w:szCs w:val="16"/>
              <w:lang w:val="cs-CZ" w:eastAsia="ja-JP"/>
            </w:rPr>
            <w:t>2</w:t>
          </w:r>
          <w:r w:rsidR="00E53FA9">
            <w:rPr>
              <w:rFonts w:eastAsia="MS Mincho"/>
              <w:szCs w:val="16"/>
              <w:lang w:val="cs-CZ" w:eastAsia="ja-JP"/>
            </w:rPr>
            <w:t>3</w:t>
          </w:r>
          <w:r w:rsidR="003F0C76">
            <w:rPr>
              <w:rFonts w:eastAsia="MS Mincho"/>
              <w:szCs w:val="16"/>
              <w:lang w:val="cs-CZ" w:eastAsia="ja-JP"/>
            </w:rPr>
            <w:t>-</w:t>
          </w:r>
          <w:r w:rsidR="00E53FA9">
            <w:rPr>
              <w:rFonts w:eastAsia="MS Mincho"/>
              <w:szCs w:val="16"/>
              <w:lang w:val="cs-CZ" w:eastAsia="ja-JP"/>
            </w:rPr>
            <w:t>03</w:t>
          </w:r>
          <w:r w:rsidR="003F0C76">
            <w:rPr>
              <w:rFonts w:eastAsia="MS Mincho"/>
              <w:szCs w:val="16"/>
              <w:lang w:val="cs-CZ" w:eastAsia="ja-JP"/>
            </w:rPr>
            <w:t>-</w:t>
          </w:r>
          <w:r w:rsidR="00E53FA9">
            <w:rPr>
              <w:rFonts w:eastAsia="MS Mincho"/>
              <w:szCs w:val="16"/>
              <w:lang w:val="cs-CZ" w:eastAsia="ja-JP"/>
            </w:rPr>
            <w:t>0</w:t>
          </w:r>
          <w:r w:rsidR="00B13144">
            <w:rPr>
              <w:rFonts w:eastAsia="MS Mincho"/>
              <w:szCs w:val="16"/>
              <w:lang w:val="cs-CZ" w:eastAsia="ja-JP"/>
            </w:rPr>
            <w:t>9</w:t>
          </w:r>
        </w:p>
      </w:tc>
      <w:tc>
        <w:tcPr>
          <w:tcW w:w="8504" w:type="dxa"/>
          <w:shd w:val="clear" w:color="auto" w:fill="auto"/>
        </w:tcPr>
        <w:p w14:paraId="5376D868" w14:textId="77777777" w:rsidR="0087549E" w:rsidRPr="00753FB4" w:rsidRDefault="0087549E" w:rsidP="0087549E">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1158FB2E" w14:textId="77777777" w:rsidR="0087549E" w:rsidRPr="00753FB4" w:rsidRDefault="0087549E" w:rsidP="0087549E">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1DA8CEAF" w14:textId="77777777" w:rsidR="0087549E" w:rsidRPr="00753FB4" w:rsidRDefault="0087549E" w:rsidP="0087549E">
          <w:pPr>
            <w:widowControl w:val="0"/>
            <w:autoSpaceDE w:val="0"/>
            <w:autoSpaceDN w:val="0"/>
            <w:adjustRightInd w:val="0"/>
            <w:spacing w:after="0"/>
            <w:ind w:left="1593"/>
            <w:rPr>
              <w:spacing w:val="-2"/>
              <w:szCs w:val="16"/>
              <w:lang w:eastAsia="en-US"/>
            </w:rPr>
          </w:pPr>
        </w:p>
      </w:tc>
    </w:tr>
  </w:tbl>
  <w:p w14:paraId="5AB8BEA0" w14:textId="77777777" w:rsidR="0087549E" w:rsidRDefault="0087549E">
    <w:pPr>
      <w:pStyle w:val="Header"/>
    </w:pPr>
  </w:p>
  <w:p w14:paraId="7C75F3E3" w14:textId="77777777" w:rsidR="0087549E" w:rsidRDefault="00875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90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61D90" w:rsidRPr="00767A20" w14:paraId="0B187F94" w14:textId="77777777" w:rsidTr="00D61D90">
      <w:trPr>
        <w:trHeight w:val="218"/>
      </w:trPr>
      <w:tc>
        <w:tcPr>
          <w:tcW w:w="7088" w:type="dxa"/>
          <w:shd w:val="clear" w:color="auto" w:fill="auto"/>
        </w:tcPr>
        <w:p w14:paraId="6B8DFF0F"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Programinės įrangos nuomos užsakymai</w:t>
          </w:r>
          <w:r w:rsidR="00376E69">
            <w:rPr>
              <w:rFonts w:eastAsia="MS Mincho"/>
              <w:szCs w:val="16"/>
              <w:lang w:eastAsia="ja-JP"/>
            </w:rPr>
            <w:t xml:space="preserve"> pagal nacionalinio saugumo reikalavimus</w:t>
          </w:r>
          <w:r w:rsidRPr="009E34EB">
            <w:rPr>
              <w:rFonts w:eastAsia="MS Mincho"/>
              <w:szCs w:val="16"/>
              <w:lang w:eastAsia="ja-JP"/>
            </w:rPr>
            <w:t xml:space="preserve"> per CPO LT elektroninį katalogą</w:t>
          </w:r>
        </w:p>
        <w:p w14:paraId="417ED6F7"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PIRKIMO DOKUMENTAI</w:t>
          </w:r>
        </w:p>
        <w:p w14:paraId="3A098697" w14:textId="77777777" w:rsidR="00D61D90" w:rsidRPr="00753FB4" w:rsidRDefault="009441E9" w:rsidP="009441E9">
          <w:pPr>
            <w:widowControl w:val="0"/>
            <w:autoSpaceDE w:val="0"/>
            <w:autoSpaceDN w:val="0"/>
            <w:adjustRightInd w:val="0"/>
            <w:spacing w:after="0"/>
            <w:rPr>
              <w:spacing w:val="-2"/>
              <w:szCs w:val="16"/>
              <w:lang w:eastAsia="en-US"/>
            </w:rPr>
          </w:pPr>
          <w:r w:rsidRPr="009E34EB">
            <w:rPr>
              <w:rFonts w:eastAsia="MS Mincho"/>
              <w:szCs w:val="16"/>
              <w:lang w:eastAsia="ja-JP"/>
            </w:rPr>
            <w:t>Data: 202</w:t>
          </w:r>
          <w:r w:rsidR="00376E69">
            <w:rPr>
              <w:rFonts w:eastAsia="MS Mincho"/>
              <w:szCs w:val="16"/>
              <w:lang w:eastAsia="ja-JP"/>
            </w:rPr>
            <w:t>3</w:t>
          </w:r>
          <w:r w:rsidRPr="009E34EB">
            <w:rPr>
              <w:rFonts w:eastAsia="MS Mincho"/>
              <w:szCs w:val="16"/>
              <w:lang w:eastAsia="ja-JP"/>
            </w:rPr>
            <w:t>-</w:t>
          </w:r>
          <w:r w:rsidR="00376E69">
            <w:rPr>
              <w:rFonts w:eastAsia="MS Mincho"/>
              <w:szCs w:val="16"/>
              <w:lang w:eastAsia="ja-JP"/>
            </w:rPr>
            <w:t>03</w:t>
          </w:r>
          <w:r w:rsidRPr="009E34EB">
            <w:rPr>
              <w:rFonts w:eastAsia="MS Mincho"/>
              <w:szCs w:val="16"/>
              <w:lang w:eastAsia="ja-JP"/>
            </w:rPr>
            <w:t>-</w:t>
          </w:r>
          <w:r w:rsidR="00376E69">
            <w:rPr>
              <w:rFonts w:eastAsia="MS Mincho"/>
              <w:szCs w:val="16"/>
              <w:lang w:eastAsia="ja-JP"/>
            </w:rPr>
            <w:t>0</w:t>
          </w:r>
          <w:r w:rsidR="00B13144">
            <w:rPr>
              <w:rFonts w:eastAsia="MS Mincho"/>
              <w:szCs w:val="16"/>
              <w:lang w:eastAsia="ja-JP"/>
            </w:rPr>
            <w:t>9</w:t>
          </w:r>
        </w:p>
      </w:tc>
      <w:tc>
        <w:tcPr>
          <w:tcW w:w="8504" w:type="dxa"/>
          <w:shd w:val="clear" w:color="auto" w:fill="auto"/>
        </w:tcPr>
        <w:p w14:paraId="1A7D25ED" w14:textId="77777777" w:rsidR="00D61D90" w:rsidRPr="00753FB4" w:rsidRDefault="00D61D90" w:rsidP="00D61D90">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4E24AB1F" w14:textId="77777777" w:rsidR="00D61D90" w:rsidRPr="00753FB4" w:rsidRDefault="00D61D90" w:rsidP="00D61D90">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6FC59CAD" w14:textId="77777777" w:rsidR="00D61D90" w:rsidRPr="00753FB4" w:rsidRDefault="00D61D90" w:rsidP="00D61D90">
          <w:pPr>
            <w:widowControl w:val="0"/>
            <w:autoSpaceDE w:val="0"/>
            <w:autoSpaceDN w:val="0"/>
            <w:adjustRightInd w:val="0"/>
            <w:spacing w:after="0"/>
            <w:ind w:left="1593"/>
            <w:rPr>
              <w:spacing w:val="-2"/>
              <w:szCs w:val="16"/>
              <w:lang w:eastAsia="en-US"/>
            </w:rPr>
          </w:pPr>
        </w:p>
      </w:tc>
    </w:tr>
  </w:tbl>
  <w:p w14:paraId="45E30571" w14:textId="77777777" w:rsidR="006C7717" w:rsidRPr="00BC0991" w:rsidRDefault="006C771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0E6A31F9"/>
    <w:multiLevelType w:val="hybridMultilevel"/>
    <w:tmpl w:val="719278D2"/>
    <w:lvl w:ilvl="0" w:tplc="315620E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D2B1E"/>
    <w:multiLevelType w:val="hybridMultilevel"/>
    <w:tmpl w:val="CEC4D546"/>
    <w:lvl w:ilvl="0" w:tplc="CA0A6FA8">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A0FE5"/>
    <w:multiLevelType w:val="multilevel"/>
    <w:tmpl w:val="DB12D1C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58348B7"/>
    <w:multiLevelType w:val="hybridMultilevel"/>
    <w:tmpl w:val="B6E03CD8"/>
    <w:lvl w:ilvl="0" w:tplc="2FA073F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4F55F8C"/>
    <w:multiLevelType w:val="hybridMultilevel"/>
    <w:tmpl w:val="9A80B566"/>
    <w:lvl w:ilvl="0" w:tplc="994EB6AC">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53323D"/>
    <w:multiLevelType w:val="multilevel"/>
    <w:tmpl w:val="333877E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41478D5"/>
    <w:multiLevelType w:val="multilevel"/>
    <w:tmpl w:val="AE7EB36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D6631F"/>
    <w:multiLevelType w:val="hybridMultilevel"/>
    <w:tmpl w:val="199AAAD2"/>
    <w:lvl w:ilvl="0" w:tplc="63169C9C">
      <w:start w:val="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91368"/>
    <w:multiLevelType w:val="hybridMultilevel"/>
    <w:tmpl w:val="850A6022"/>
    <w:lvl w:ilvl="0" w:tplc="B010EF3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733AA"/>
    <w:multiLevelType w:val="hybridMultilevel"/>
    <w:tmpl w:val="1DAEDCDC"/>
    <w:lvl w:ilvl="0" w:tplc="FABC93C2">
      <w:start w:val="1"/>
      <w:numFmt w:val="decimal"/>
      <w:lvlText w:val="4.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87842"/>
    <w:multiLevelType w:val="hybridMultilevel"/>
    <w:tmpl w:val="BB66ACC2"/>
    <w:lvl w:ilvl="0" w:tplc="33E68EB0">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1903F53"/>
    <w:multiLevelType w:val="hybridMultilevel"/>
    <w:tmpl w:val="0DA4A6E6"/>
    <w:lvl w:ilvl="0" w:tplc="65000882">
      <w:start w:val="10"/>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E91199B"/>
    <w:multiLevelType w:val="hybridMultilevel"/>
    <w:tmpl w:val="019E6AC2"/>
    <w:lvl w:ilvl="0" w:tplc="3A648BE2">
      <w:start w:val="2"/>
      <w:numFmt w:val="decimal"/>
      <w:lvlText w:val="5.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B4DF3"/>
    <w:multiLevelType w:val="multilevel"/>
    <w:tmpl w:val="F7D8C1D2"/>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E5345E9"/>
    <w:multiLevelType w:val="multilevel"/>
    <w:tmpl w:val="15DABA2A"/>
    <w:lvl w:ilvl="0">
      <w:start w:val="1"/>
      <w:numFmt w:val="decimal"/>
      <w:lvlText w:val="%1."/>
      <w:lvlJc w:val="left"/>
      <w:pPr>
        <w:ind w:left="885" w:hanging="525"/>
      </w:pPr>
      <w:rPr>
        <w:rFonts w:hint="default"/>
      </w:rPr>
    </w:lvl>
    <w:lvl w:ilvl="1">
      <w:start w:val="1"/>
      <w:numFmt w:val="decimal"/>
      <w:isLgl/>
      <w:lvlText w:val="%1.%2."/>
      <w:lvlJc w:val="left"/>
      <w:pPr>
        <w:ind w:left="2414"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3477CD"/>
    <w:multiLevelType w:val="multilevel"/>
    <w:tmpl w:val="C67297A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823282117">
    <w:abstractNumId w:val="19"/>
  </w:num>
  <w:num w:numId="2" w16cid:durableId="1009065654">
    <w:abstractNumId w:val="7"/>
  </w:num>
  <w:num w:numId="3" w16cid:durableId="1875074144">
    <w:abstractNumId w:val="16"/>
  </w:num>
  <w:num w:numId="4" w16cid:durableId="699939533">
    <w:abstractNumId w:val="6"/>
  </w:num>
  <w:num w:numId="5" w16cid:durableId="255872819">
    <w:abstractNumId w:val="25"/>
  </w:num>
  <w:num w:numId="6" w16cid:durableId="351304033">
    <w:abstractNumId w:val="20"/>
  </w:num>
  <w:num w:numId="7" w16cid:durableId="1181702040">
    <w:abstractNumId w:val="22"/>
  </w:num>
  <w:num w:numId="8" w16cid:durableId="627202559">
    <w:abstractNumId w:val="4"/>
  </w:num>
  <w:num w:numId="9" w16cid:durableId="1213299781">
    <w:abstractNumId w:val="10"/>
  </w:num>
  <w:num w:numId="10" w16cid:durableId="717244976">
    <w:abstractNumId w:val="18"/>
  </w:num>
  <w:num w:numId="11" w16cid:durableId="1419134748">
    <w:abstractNumId w:val="0"/>
  </w:num>
  <w:num w:numId="12" w16cid:durableId="1085539979">
    <w:abstractNumId w:val="22"/>
  </w:num>
  <w:num w:numId="13" w16cid:durableId="974676249">
    <w:abstractNumId w:val="22"/>
  </w:num>
  <w:num w:numId="14" w16cid:durableId="1311248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4712646">
    <w:abstractNumId w:val="22"/>
  </w:num>
  <w:num w:numId="16" w16cid:durableId="299192112">
    <w:abstractNumId w:val="22"/>
  </w:num>
  <w:num w:numId="17" w16cid:durableId="750662336">
    <w:abstractNumId w:val="22"/>
  </w:num>
  <w:num w:numId="18" w16cid:durableId="999770100">
    <w:abstractNumId w:val="22"/>
  </w:num>
  <w:num w:numId="19" w16cid:durableId="647901570">
    <w:abstractNumId w:val="22"/>
  </w:num>
  <w:num w:numId="20" w16cid:durableId="2009166089">
    <w:abstractNumId w:val="22"/>
  </w:num>
  <w:num w:numId="21" w16cid:durableId="640965058">
    <w:abstractNumId w:val="22"/>
  </w:num>
  <w:num w:numId="22" w16cid:durableId="566190473">
    <w:abstractNumId w:val="22"/>
  </w:num>
  <w:num w:numId="23" w16cid:durableId="386270609">
    <w:abstractNumId w:val="22"/>
  </w:num>
  <w:num w:numId="24" w16cid:durableId="1043748932">
    <w:abstractNumId w:val="22"/>
  </w:num>
  <w:num w:numId="25" w16cid:durableId="1704550535">
    <w:abstractNumId w:val="22"/>
  </w:num>
  <w:num w:numId="26" w16cid:durableId="1528180266">
    <w:abstractNumId w:val="22"/>
  </w:num>
  <w:num w:numId="27" w16cid:durableId="98154179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7857292">
    <w:abstractNumId w:val="22"/>
  </w:num>
  <w:num w:numId="29" w16cid:durableId="999168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7893642">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635917">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6581642">
    <w:abstractNumId w:val="22"/>
  </w:num>
  <w:num w:numId="33" w16cid:durableId="2044742288">
    <w:abstractNumId w:val="22"/>
    <w:lvlOverride w:ilvl="0">
      <w:startOverride w:val="4"/>
    </w:lvlOverride>
    <w:lvlOverride w:ilvl="1">
      <w:startOverride w:val="8"/>
    </w:lvlOverride>
  </w:num>
  <w:num w:numId="34" w16cid:durableId="1136797346">
    <w:abstractNumId w:val="22"/>
  </w:num>
  <w:num w:numId="35" w16cid:durableId="1133641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0196299">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717493">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5060012">
    <w:abstractNumId w:val="9"/>
  </w:num>
  <w:num w:numId="39" w16cid:durableId="1630281861">
    <w:abstractNumId w:val="9"/>
    <w:lvlOverride w:ilvl="0">
      <w:startOverride w:val="11"/>
    </w:lvlOverride>
    <w:lvlOverride w:ilvl="1">
      <w:startOverride w:val="2"/>
    </w:lvlOverride>
  </w:num>
  <w:num w:numId="40" w16cid:durableId="994649556">
    <w:abstractNumId w:val="14"/>
  </w:num>
  <w:num w:numId="41" w16cid:durableId="2020348918">
    <w:abstractNumId w:val="13"/>
  </w:num>
  <w:num w:numId="42" w16cid:durableId="1745644912">
    <w:abstractNumId w:val="8"/>
  </w:num>
  <w:num w:numId="43" w16cid:durableId="652149886">
    <w:abstractNumId w:val="17"/>
  </w:num>
  <w:num w:numId="44" w16cid:durableId="130682746">
    <w:abstractNumId w:val="15"/>
  </w:num>
  <w:num w:numId="45" w16cid:durableId="1925069462">
    <w:abstractNumId w:val="21"/>
  </w:num>
  <w:num w:numId="46" w16cid:durableId="1056855144">
    <w:abstractNumId w:val="5"/>
  </w:num>
  <w:num w:numId="47" w16cid:durableId="1616446920">
    <w:abstractNumId w:val="1"/>
  </w:num>
  <w:num w:numId="48" w16cid:durableId="2119136393">
    <w:abstractNumId w:val="23"/>
  </w:num>
  <w:num w:numId="49" w16cid:durableId="2124300018">
    <w:abstractNumId w:val="12"/>
  </w:num>
  <w:num w:numId="50" w16cid:durableId="70323277">
    <w:abstractNumId w:val="2"/>
  </w:num>
  <w:num w:numId="51" w16cid:durableId="545727552">
    <w:abstractNumId w:val="24"/>
  </w:num>
  <w:num w:numId="52" w16cid:durableId="1587418644">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5518148">
    <w:abstractNumId w:val="11"/>
  </w:num>
  <w:num w:numId="54" w16cid:durableId="618487586">
    <w:abstractNumId w:val="3"/>
  </w:num>
  <w:num w:numId="55" w16cid:durableId="1458648442">
    <w:abstractNumId w:val="2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B82"/>
    <w:rsid w:val="00000CDE"/>
    <w:rsid w:val="000036FD"/>
    <w:rsid w:val="00006E17"/>
    <w:rsid w:val="00011102"/>
    <w:rsid w:val="00012210"/>
    <w:rsid w:val="00014DBC"/>
    <w:rsid w:val="00020E2A"/>
    <w:rsid w:val="00021A58"/>
    <w:rsid w:val="00025F80"/>
    <w:rsid w:val="00026699"/>
    <w:rsid w:val="00026C5B"/>
    <w:rsid w:val="00031D2A"/>
    <w:rsid w:val="00035EC8"/>
    <w:rsid w:val="00036BEA"/>
    <w:rsid w:val="00040983"/>
    <w:rsid w:val="00041A73"/>
    <w:rsid w:val="000432C4"/>
    <w:rsid w:val="00045BB0"/>
    <w:rsid w:val="00050759"/>
    <w:rsid w:val="000507EA"/>
    <w:rsid w:val="000523AB"/>
    <w:rsid w:val="00052733"/>
    <w:rsid w:val="00056105"/>
    <w:rsid w:val="000603E8"/>
    <w:rsid w:val="00061305"/>
    <w:rsid w:val="000631FD"/>
    <w:rsid w:val="0007050D"/>
    <w:rsid w:val="00075B95"/>
    <w:rsid w:val="000779CB"/>
    <w:rsid w:val="000816F2"/>
    <w:rsid w:val="00081FEB"/>
    <w:rsid w:val="00085411"/>
    <w:rsid w:val="000867B1"/>
    <w:rsid w:val="0009179E"/>
    <w:rsid w:val="00091813"/>
    <w:rsid w:val="00093E82"/>
    <w:rsid w:val="000944C6"/>
    <w:rsid w:val="00095AB4"/>
    <w:rsid w:val="000976FF"/>
    <w:rsid w:val="00097F2D"/>
    <w:rsid w:val="000A031C"/>
    <w:rsid w:val="000A152A"/>
    <w:rsid w:val="000A726C"/>
    <w:rsid w:val="000A73AC"/>
    <w:rsid w:val="000B02A9"/>
    <w:rsid w:val="000B1756"/>
    <w:rsid w:val="000B35DF"/>
    <w:rsid w:val="000B3CC1"/>
    <w:rsid w:val="000B47CE"/>
    <w:rsid w:val="000B48E5"/>
    <w:rsid w:val="000C0223"/>
    <w:rsid w:val="000C4BE5"/>
    <w:rsid w:val="000C5CE6"/>
    <w:rsid w:val="000C5F72"/>
    <w:rsid w:val="000C74F4"/>
    <w:rsid w:val="000C7528"/>
    <w:rsid w:val="000C7610"/>
    <w:rsid w:val="000C7C31"/>
    <w:rsid w:val="000D0097"/>
    <w:rsid w:val="000D0D74"/>
    <w:rsid w:val="000D1BE4"/>
    <w:rsid w:val="000D3343"/>
    <w:rsid w:val="000D3DCB"/>
    <w:rsid w:val="000D486F"/>
    <w:rsid w:val="000D5A02"/>
    <w:rsid w:val="000D7431"/>
    <w:rsid w:val="000D7B4A"/>
    <w:rsid w:val="000E2EDD"/>
    <w:rsid w:val="000E3D22"/>
    <w:rsid w:val="000E6D46"/>
    <w:rsid w:val="000E723A"/>
    <w:rsid w:val="000E73DE"/>
    <w:rsid w:val="000F4062"/>
    <w:rsid w:val="000F5275"/>
    <w:rsid w:val="000F6BCE"/>
    <w:rsid w:val="000F7AAF"/>
    <w:rsid w:val="001003E9"/>
    <w:rsid w:val="00100F5F"/>
    <w:rsid w:val="00101240"/>
    <w:rsid w:val="00103D34"/>
    <w:rsid w:val="001044D0"/>
    <w:rsid w:val="00105D28"/>
    <w:rsid w:val="00106907"/>
    <w:rsid w:val="00107B41"/>
    <w:rsid w:val="00111614"/>
    <w:rsid w:val="00111751"/>
    <w:rsid w:val="00121CC4"/>
    <w:rsid w:val="00121DCC"/>
    <w:rsid w:val="00122792"/>
    <w:rsid w:val="00123EE8"/>
    <w:rsid w:val="001244B4"/>
    <w:rsid w:val="00124D43"/>
    <w:rsid w:val="00126E3F"/>
    <w:rsid w:val="00127EF8"/>
    <w:rsid w:val="0013120B"/>
    <w:rsid w:val="00132C2B"/>
    <w:rsid w:val="001343DA"/>
    <w:rsid w:val="001365A9"/>
    <w:rsid w:val="00137554"/>
    <w:rsid w:val="001407AD"/>
    <w:rsid w:val="001417C3"/>
    <w:rsid w:val="001418C3"/>
    <w:rsid w:val="001422EC"/>
    <w:rsid w:val="00145714"/>
    <w:rsid w:val="001546CE"/>
    <w:rsid w:val="0015677D"/>
    <w:rsid w:val="001577D9"/>
    <w:rsid w:val="00163C7B"/>
    <w:rsid w:val="00165482"/>
    <w:rsid w:val="001661B3"/>
    <w:rsid w:val="0016738E"/>
    <w:rsid w:val="00167921"/>
    <w:rsid w:val="00170303"/>
    <w:rsid w:val="00172028"/>
    <w:rsid w:val="001727E6"/>
    <w:rsid w:val="00174DA5"/>
    <w:rsid w:val="001766DD"/>
    <w:rsid w:val="00176B0A"/>
    <w:rsid w:val="001801CB"/>
    <w:rsid w:val="001813A9"/>
    <w:rsid w:val="00182E02"/>
    <w:rsid w:val="001834A6"/>
    <w:rsid w:val="00184295"/>
    <w:rsid w:val="00184CCB"/>
    <w:rsid w:val="001862A1"/>
    <w:rsid w:val="001864DA"/>
    <w:rsid w:val="0018670F"/>
    <w:rsid w:val="00186BFD"/>
    <w:rsid w:val="0019387C"/>
    <w:rsid w:val="0019437E"/>
    <w:rsid w:val="00194CC3"/>
    <w:rsid w:val="00194D75"/>
    <w:rsid w:val="001A0270"/>
    <w:rsid w:val="001A14D4"/>
    <w:rsid w:val="001A2352"/>
    <w:rsid w:val="001A2DBA"/>
    <w:rsid w:val="001A31E4"/>
    <w:rsid w:val="001A45F9"/>
    <w:rsid w:val="001A5121"/>
    <w:rsid w:val="001A5310"/>
    <w:rsid w:val="001A6858"/>
    <w:rsid w:val="001A6D0D"/>
    <w:rsid w:val="001A6E84"/>
    <w:rsid w:val="001B3304"/>
    <w:rsid w:val="001B3652"/>
    <w:rsid w:val="001B4022"/>
    <w:rsid w:val="001B58CE"/>
    <w:rsid w:val="001B61CD"/>
    <w:rsid w:val="001B6537"/>
    <w:rsid w:val="001C02F9"/>
    <w:rsid w:val="001C1025"/>
    <w:rsid w:val="001C1832"/>
    <w:rsid w:val="001C53C1"/>
    <w:rsid w:val="001C7465"/>
    <w:rsid w:val="001D4F23"/>
    <w:rsid w:val="001D6034"/>
    <w:rsid w:val="001D645A"/>
    <w:rsid w:val="001E047C"/>
    <w:rsid w:val="001E2312"/>
    <w:rsid w:val="001E2852"/>
    <w:rsid w:val="001E3A8B"/>
    <w:rsid w:val="001E467B"/>
    <w:rsid w:val="001E5B98"/>
    <w:rsid w:val="001E7F14"/>
    <w:rsid w:val="001F4325"/>
    <w:rsid w:val="001F5D8D"/>
    <w:rsid w:val="001F5DE5"/>
    <w:rsid w:val="001F60A5"/>
    <w:rsid w:val="001F7FFD"/>
    <w:rsid w:val="00202493"/>
    <w:rsid w:val="00202AFF"/>
    <w:rsid w:val="0020338E"/>
    <w:rsid w:val="002033F5"/>
    <w:rsid w:val="0020418E"/>
    <w:rsid w:val="00205BBC"/>
    <w:rsid w:val="00206961"/>
    <w:rsid w:val="00207096"/>
    <w:rsid w:val="0021072D"/>
    <w:rsid w:val="00210E8E"/>
    <w:rsid w:val="002137AC"/>
    <w:rsid w:val="002137F2"/>
    <w:rsid w:val="00213C27"/>
    <w:rsid w:val="00216A3E"/>
    <w:rsid w:val="0021743E"/>
    <w:rsid w:val="00217AD3"/>
    <w:rsid w:val="00217DDC"/>
    <w:rsid w:val="0022012D"/>
    <w:rsid w:val="0022040E"/>
    <w:rsid w:val="00220725"/>
    <w:rsid w:val="0022232D"/>
    <w:rsid w:val="00223240"/>
    <w:rsid w:val="00223770"/>
    <w:rsid w:val="00225444"/>
    <w:rsid w:val="00225830"/>
    <w:rsid w:val="00226047"/>
    <w:rsid w:val="0022634A"/>
    <w:rsid w:val="00227F09"/>
    <w:rsid w:val="00233FBC"/>
    <w:rsid w:val="00234075"/>
    <w:rsid w:val="00236D88"/>
    <w:rsid w:val="00240A1D"/>
    <w:rsid w:val="00241EE4"/>
    <w:rsid w:val="00244C16"/>
    <w:rsid w:val="00247B0F"/>
    <w:rsid w:val="0025088E"/>
    <w:rsid w:val="002516F2"/>
    <w:rsid w:val="00251F9F"/>
    <w:rsid w:val="0025235E"/>
    <w:rsid w:val="00253E9A"/>
    <w:rsid w:val="00254AB8"/>
    <w:rsid w:val="00255280"/>
    <w:rsid w:val="00255887"/>
    <w:rsid w:val="00256D06"/>
    <w:rsid w:val="00264090"/>
    <w:rsid w:val="00264289"/>
    <w:rsid w:val="002647AD"/>
    <w:rsid w:val="00265451"/>
    <w:rsid w:val="002722F2"/>
    <w:rsid w:val="0027294E"/>
    <w:rsid w:val="00274863"/>
    <w:rsid w:val="00280781"/>
    <w:rsid w:val="00281D49"/>
    <w:rsid w:val="002823B7"/>
    <w:rsid w:val="00282701"/>
    <w:rsid w:val="00284631"/>
    <w:rsid w:val="002857F4"/>
    <w:rsid w:val="00286408"/>
    <w:rsid w:val="002876D5"/>
    <w:rsid w:val="00290682"/>
    <w:rsid w:val="0029103E"/>
    <w:rsid w:val="002912B3"/>
    <w:rsid w:val="00293509"/>
    <w:rsid w:val="00297560"/>
    <w:rsid w:val="002A053B"/>
    <w:rsid w:val="002A2129"/>
    <w:rsid w:val="002A45F4"/>
    <w:rsid w:val="002A592E"/>
    <w:rsid w:val="002B02AA"/>
    <w:rsid w:val="002B2151"/>
    <w:rsid w:val="002B4896"/>
    <w:rsid w:val="002B6846"/>
    <w:rsid w:val="002B7B11"/>
    <w:rsid w:val="002C147D"/>
    <w:rsid w:val="002C28F3"/>
    <w:rsid w:val="002C38C9"/>
    <w:rsid w:val="002C582A"/>
    <w:rsid w:val="002D048C"/>
    <w:rsid w:val="002D0615"/>
    <w:rsid w:val="002D2CBF"/>
    <w:rsid w:val="002D384A"/>
    <w:rsid w:val="002D444C"/>
    <w:rsid w:val="002D4627"/>
    <w:rsid w:val="002D473E"/>
    <w:rsid w:val="002D6BBF"/>
    <w:rsid w:val="002D7875"/>
    <w:rsid w:val="002D7A10"/>
    <w:rsid w:val="002D7CBB"/>
    <w:rsid w:val="002E0EB9"/>
    <w:rsid w:val="002E5138"/>
    <w:rsid w:val="002E5CE0"/>
    <w:rsid w:val="002E76E2"/>
    <w:rsid w:val="002F29BF"/>
    <w:rsid w:val="002F3004"/>
    <w:rsid w:val="002F4A3F"/>
    <w:rsid w:val="00304C76"/>
    <w:rsid w:val="003069AF"/>
    <w:rsid w:val="003070A2"/>
    <w:rsid w:val="00313478"/>
    <w:rsid w:val="00313C63"/>
    <w:rsid w:val="00313E51"/>
    <w:rsid w:val="003150CF"/>
    <w:rsid w:val="00316E49"/>
    <w:rsid w:val="00321C56"/>
    <w:rsid w:val="003252F2"/>
    <w:rsid w:val="003253DA"/>
    <w:rsid w:val="00326B8A"/>
    <w:rsid w:val="003277DF"/>
    <w:rsid w:val="00330247"/>
    <w:rsid w:val="00330F0B"/>
    <w:rsid w:val="00332681"/>
    <w:rsid w:val="00333195"/>
    <w:rsid w:val="003374AB"/>
    <w:rsid w:val="003412EC"/>
    <w:rsid w:val="003504D5"/>
    <w:rsid w:val="00353042"/>
    <w:rsid w:val="00362439"/>
    <w:rsid w:val="0036456D"/>
    <w:rsid w:val="00366145"/>
    <w:rsid w:val="003664C0"/>
    <w:rsid w:val="00367E09"/>
    <w:rsid w:val="00370028"/>
    <w:rsid w:val="00375C63"/>
    <w:rsid w:val="00376E69"/>
    <w:rsid w:val="003810E2"/>
    <w:rsid w:val="00382348"/>
    <w:rsid w:val="00383895"/>
    <w:rsid w:val="00384F46"/>
    <w:rsid w:val="003857D0"/>
    <w:rsid w:val="0039079C"/>
    <w:rsid w:val="00390B80"/>
    <w:rsid w:val="00395181"/>
    <w:rsid w:val="003957C3"/>
    <w:rsid w:val="00395906"/>
    <w:rsid w:val="00397477"/>
    <w:rsid w:val="003A08DE"/>
    <w:rsid w:val="003A0C02"/>
    <w:rsid w:val="003A0C30"/>
    <w:rsid w:val="003A21F5"/>
    <w:rsid w:val="003A3411"/>
    <w:rsid w:val="003A354C"/>
    <w:rsid w:val="003B02F6"/>
    <w:rsid w:val="003B18D3"/>
    <w:rsid w:val="003B4F54"/>
    <w:rsid w:val="003C45D7"/>
    <w:rsid w:val="003C6EDA"/>
    <w:rsid w:val="003D0893"/>
    <w:rsid w:val="003D1383"/>
    <w:rsid w:val="003D1ADF"/>
    <w:rsid w:val="003D4A68"/>
    <w:rsid w:val="003D5B8E"/>
    <w:rsid w:val="003E1AC4"/>
    <w:rsid w:val="003E3349"/>
    <w:rsid w:val="003E39E9"/>
    <w:rsid w:val="003E7C50"/>
    <w:rsid w:val="003E7E1D"/>
    <w:rsid w:val="003F0C76"/>
    <w:rsid w:val="003F12E5"/>
    <w:rsid w:val="003F2826"/>
    <w:rsid w:val="003F369B"/>
    <w:rsid w:val="003F3C50"/>
    <w:rsid w:val="003F52C4"/>
    <w:rsid w:val="003F5970"/>
    <w:rsid w:val="003F7B38"/>
    <w:rsid w:val="004024A1"/>
    <w:rsid w:val="00402C83"/>
    <w:rsid w:val="00402F3C"/>
    <w:rsid w:val="004053B1"/>
    <w:rsid w:val="004057C9"/>
    <w:rsid w:val="0040676D"/>
    <w:rsid w:val="0040788E"/>
    <w:rsid w:val="00410359"/>
    <w:rsid w:val="004113C1"/>
    <w:rsid w:val="004118D1"/>
    <w:rsid w:val="004124D4"/>
    <w:rsid w:val="00412A1E"/>
    <w:rsid w:val="00414CB0"/>
    <w:rsid w:val="0041730E"/>
    <w:rsid w:val="0043343F"/>
    <w:rsid w:val="004342CE"/>
    <w:rsid w:val="0043458B"/>
    <w:rsid w:val="00435CF2"/>
    <w:rsid w:val="00436CD7"/>
    <w:rsid w:val="0044255E"/>
    <w:rsid w:val="004434F8"/>
    <w:rsid w:val="00444790"/>
    <w:rsid w:val="00445275"/>
    <w:rsid w:val="00445DC4"/>
    <w:rsid w:val="004467C5"/>
    <w:rsid w:val="00453438"/>
    <w:rsid w:val="00453B5E"/>
    <w:rsid w:val="0045482A"/>
    <w:rsid w:val="0045556C"/>
    <w:rsid w:val="00456796"/>
    <w:rsid w:val="004570AC"/>
    <w:rsid w:val="00465B0B"/>
    <w:rsid w:val="00465EE9"/>
    <w:rsid w:val="00466C12"/>
    <w:rsid w:val="004711D9"/>
    <w:rsid w:val="00472992"/>
    <w:rsid w:val="00473443"/>
    <w:rsid w:val="004805CD"/>
    <w:rsid w:val="00480732"/>
    <w:rsid w:val="00484537"/>
    <w:rsid w:val="0048590D"/>
    <w:rsid w:val="004867B1"/>
    <w:rsid w:val="00487409"/>
    <w:rsid w:val="0049190F"/>
    <w:rsid w:val="00492229"/>
    <w:rsid w:val="00495364"/>
    <w:rsid w:val="004956D0"/>
    <w:rsid w:val="004A19DF"/>
    <w:rsid w:val="004A3C0F"/>
    <w:rsid w:val="004A406F"/>
    <w:rsid w:val="004A4468"/>
    <w:rsid w:val="004A4854"/>
    <w:rsid w:val="004B1FC0"/>
    <w:rsid w:val="004B225A"/>
    <w:rsid w:val="004B3079"/>
    <w:rsid w:val="004B35D4"/>
    <w:rsid w:val="004B634A"/>
    <w:rsid w:val="004C06B3"/>
    <w:rsid w:val="004C116C"/>
    <w:rsid w:val="004C738F"/>
    <w:rsid w:val="004D5411"/>
    <w:rsid w:val="004D649D"/>
    <w:rsid w:val="004D6B78"/>
    <w:rsid w:val="004D6D35"/>
    <w:rsid w:val="004D7503"/>
    <w:rsid w:val="004E0060"/>
    <w:rsid w:val="004E0B48"/>
    <w:rsid w:val="004E340A"/>
    <w:rsid w:val="004E4CB5"/>
    <w:rsid w:val="004E62FF"/>
    <w:rsid w:val="004E7054"/>
    <w:rsid w:val="004F13A2"/>
    <w:rsid w:val="004F2695"/>
    <w:rsid w:val="004F37CF"/>
    <w:rsid w:val="004F3BB5"/>
    <w:rsid w:val="0050502C"/>
    <w:rsid w:val="00505180"/>
    <w:rsid w:val="00505B36"/>
    <w:rsid w:val="0050701B"/>
    <w:rsid w:val="00513849"/>
    <w:rsid w:val="005172AA"/>
    <w:rsid w:val="00522F73"/>
    <w:rsid w:val="00523281"/>
    <w:rsid w:val="00530066"/>
    <w:rsid w:val="005330F9"/>
    <w:rsid w:val="005353F1"/>
    <w:rsid w:val="00537099"/>
    <w:rsid w:val="00540574"/>
    <w:rsid w:val="00540CCC"/>
    <w:rsid w:val="00544CD0"/>
    <w:rsid w:val="00546774"/>
    <w:rsid w:val="005525E9"/>
    <w:rsid w:val="00552A89"/>
    <w:rsid w:val="00552F37"/>
    <w:rsid w:val="00553798"/>
    <w:rsid w:val="00556A52"/>
    <w:rsid w:val="00557A4C"/>
    <w:rsid w:val="00557E1A"/>
    <w:rsid w:val="00560C5E"/>
    <w:rsid w:val="00561E6B"/>
    <w:rsid w:val="005628ED"/>
    <w:rsid w:val="0056398F"/>
    <w:rsid w:val="005656C9"/>
    <w:rsid w:val="0056666C"/>
    <w:rsid w:val="00574548"/>
    <w:rsid w:val="00574F0D"/>
    <w:rsid w:val="00575A41"/>
    <w:rsid w:val="00577D52"/>
    <w:rsid w:val="00577EDD"/>
    <w:rsid w:val="00581422"/>
    <w:rsid w:val="005825FC"/>
    <w:rsid w:val="005842A3"/>
    <w:rsid w:val="00584F06"/>
    <w:rsid w:val="00586713"/>
    <w:rsid w:val="00590B6F"/>
    <w:rsid w:val="00591333"/>
    <w:rsid w:val="00591464"/>
    <w:rsid w:val="00591767"/>
    <w:rsid w:val="0059213B"/>
    <w:rsid w:val="00592B5D"/>
    <w:rsid w:val="0059643F"/>
    <w:rsid w:val="00596C5B"/>
    <w:rsid w:val="005973A8"/>
    <w:rsid w:val="005A2312"/>
    <w:rsid w:val="005A4F4A"/>
    <w:rsid w:val="005A6B82"/>
    <w:rsid w:val="005B2550"/>
    <w:rsid w:val="005C0174"/>
    <w:rsid w:val="005C20B8"/>
    <w:rsid w:val="005C3122"/>
    <w:rsid w:val="005C4189"/>
    <w:rsid w:val="005C5FAC"/>
    <w:rsid w:val="005C603B"/>
    <w:rsid w:val="005C6D44"/>
    <w:rsid w:val="005D0838"/>
    <w:rsid w:val="005D1130"/>
    <w:rsid w:val="005D4484"/>
    <w:rsid w:val="005D79A1"/>
    <w:rsid w:val="005E3EAA"/>
    <w:rsid w:val="005E4601"/>
    <w:rsid w:val="005F17D5"/>
    <w:rsid w:val="005F19EC"/>
    <w:rsid w:val="005F2388"/>
    <w:rsid w:val="005F4795"/>
    <w:rsid w:val="005F512C"/>
    <w:rsid w:val="005F78BF"/>
    <w:rsid w:val="006005D3"/>
    <w:rsid w:val="00600CBF"/>
    <w:rsid w:val="006118DE"/>
    <w:rsid w:val="006131EF"/>
    <w:rsid w:val="0061413F"/>
    <w:rsid w:val="00615121"/>
    <w:rsid w:val="00622C8A"/>
    <w:rsid w:val="00624B30"/>
    <w:rsid w:val="00625FB2"/>
    <w:rsid w:val="00633B7C"/>
    <w:rsid w:val="006405C8"/>
    <w:rsid w:val="00641108"/>
    <w:rsid w:val="006419C0"/>
    <w:rsid w:val="00641A61"/>
    <w:rsid w:val="00641A76"/>
    <w:rsid w:val="006420C6"/>
    <w:rsid w:val="0064304C"/>
    <w:rsid w:val="006433A9"/>
    <w:rsid w:val="0064348B"/>
    <w:rsid w:val="00643C4D"/>
    <w:rsid w:val="00643FB6"/>
    <w:rsid w:val="00647B8D"/>
    <w:rsid w:val="00650F73"/>
    <w:rsid w:val="00651D28"/>
    <w:rsid w:val="00653103"/>
    <w:rsid w:val="00661559"/>
    <w:rsid w:val="00664E0A"/>
    <w:rsid w:val="0066566F"/>
    <w:rsid w:val="0066743F"/>
    <w:rsid w:val="006675B7"/>
    <w:rsid w:val="00667FD5"/>
    <w:rsid w:val="006729E8"/>
    <w:rsid w:val="006746F0"/>
    <w:rsid w:val="00674D60"/>
    <w:rsid w:val="006766C3"/>
    <w:rsid w:val="00680FCA"/>
    <w:rsid w:val="006831A7"/>
    <w:rsid w:val="00683A86"/>
    <w:rsid w:val="006840EF"/>
    <w:rsid w:val="0069097E"/>
    <w:rsid w:val="00691E2A"/>
    <w:rsid w:val="00691FF9"/>
    <w:rsid w:val="00692D26"/>
    <w:rsid w:val="00693B86"/>
    <w:rsid w:val="00697C70"/>
    <w:rsid w:val="006A046C"/>
    <w:rsid w:val="006A0DB7"/>
    <w:rsid w:val="006A11AF"/>
    <w:rsid w:val="006A4280"/>
    <w:rsid w:val="006A4E06"/>
    <w:rsid w:val="006A5342"/>
    <w:rsid w:val="006A56B0"/>
    <w:rsid w:val="006A5C4C"/>
    <w:rsid w:val="006A6A23"/>
    <w:rsid w:val="006A6E5A"/>
    <w:rsid w:val="006B06AF"/>
    <w:rsid w:val="006B0AAE"/>
    <w:rsid w:val="006B278A"/>
    <w:rsid w:val="006B3988"/>
    <w:rsid w:val="006B42DD"/>
    <w:rsid w:val="006B7190"/>
    <w:rsid w:val="006B794B"/>
    <w:rsid w:val="006C3CF6"/>
    <w:rsid w:val="006C57CA"/>
    <w:rsid w:val="006C5C47"/>
    <w:rsid w:val="006C7717"/>
    <w:rsid w:val="006D27C9"/>
    <w:rsid w:val="006D462E"/>
    <w:rsid w:val="006D77F6"/>
    <w:rsid w:val="006E0B8D"/>
    <w:rsid w:val="006F0890"/>
    <w:rsid w:val="006F0F47"/>
    <w:rsid w:val="006F0F53"/>
    <w:rsid w:val="006F3585"/>
    <w:rsid w:val="006F377F"/>
    <w:rsid w:val="006F4A2C"/>
    <w:rsid w:val="006F65E2"/>
    <w:rsid w:val="007000AD"/>
    <w:rsid w:val="00704DCF"/>
    <w:rsid w:val="0070589D"/>
    <w:rsid w:val="0071203B"/>
    <w:rsid w:val="00712092"/>
    <w:rsid w:val="0072213F"/>
    <w:rsid w:val="00722F50"/>
    <w:rsid w:val="00723B4A"/>
    <w:rsid w:val="00725FD5"/>
    <w:rsid w:val="00732078"/>
    <w:rsid w:val="00733071"/>
    <w:rsid w:val="0073564B"/>
    <w:rsid w:val="007375F3"/>
    <w:rsid w:val="00741A54"/>
    <w:rsid w:val="007442AA"/>
    <w:rsid w:val="00745C49"/>
    <w:rsid w:val="00746FC9"/>
    <w:rsid w:val="007473F7"/>
    <w:rsid w:val="007529AE"/>
    <w:rsid w:val="007568CF"/>
    <w:rsid w:val="00757481"/>
    <w:rsid w:val="0076101F"/>
    <w:rsid w:val="007611DB"/>
    <w:rsid w:val="00762774"/>
    <w:rsid w:val="0076297D"/>
    <w:rsid w:val="00763B61"/>
    <w:rsid w:val="007661ED"/>
    <w:rsid w:val="00771A48"/>
    <w:rsid w:val="00773EA3"/>
    <w:rsid w:val="00775FB2"/>
    <w:rsid w:val="00777B1E"/>
    <w:rsid w:val="007824B8"/>
    <w:rsid w:val="007829D7"/>
    <w:rsid w:val="00782FB2"/>
    <w:rsid w:val="007847B3"/>
    <w:rsid w:val="00785346"/>
    <w:rsid w:val="007856A6"/>
    <w:rsid w:val="00786A7A"/>
    <w:rsid w:val="00786C36"/>
    <w:rsid w:val="00787269"/>
    <w:rsid w:val="00787CA6"/>
    <w:rsid w:val="00790625"/>
    <w:rsid w:val="007940C3"/>
    <w:rsid w:val="0079482D"/>
    <w:rsid w:val="007A33D8"/>
    <w:rsid w:val="007A3534"/>
    <w:rsid w:val="007A5FD0"/>
    <w:rsid w:val="007B0342"/>
    <w:rsid w:val="007B258E"/>
    <w:rsid w:val="007B286B"/>
    <w:rsid w:val="007C0687"/>
    <w:rsid w:val="007C6011"/>
    <w:rsid w:val="007C67AE"/>
    <w:rsid w:val="007D74CB"/>
    <w:rsid w:val="007D7B83"/>
    <w:rsid w:val="007E3218"/>
    <w:rsid w:val="007E4BE6"/>
    <w:rsid w:val="007E4E5F"/>
    <w:rsid w:val="007E6CF5"/>
    <w:rsid w:val="007F0305"/>
    <w:rsid w:val="007F0588"/>
    <w:rsid w:val="007F18A6"/>
    <w:rsid w:val="007F1A60"/>
    <w:rsid w:val="007F1FD6"/>
    <w:rsid w:val="007F293E"/>
    <w:rsid w:val="007F3D11"/>
    <w:rsid w:val="007F4A32"/>
    <w:rsid w:val="007F7751"/>
    <w:rsid w:val="007F7EC8"/>
    <w:rsid w:val="008024C5"/>
    <w:rsid w:val="00803B03"/>
    <w:rsid w:val="00804CF8"/>
    <w:rsid w:val="00807A39"/>
    <w:rsid w:val="008133B3"/>
    <w:rsid w:val="00814828"/>
    <w:rsid w:val="0081797B"/>
    <w:rsid w:val="00820D1C"/>
    <w:rsid w:val="00821F8B"/>
    <w:rsid w:val="008220BE"/>
    <w:rsid w:val="00822217"/>
    <w:rsid w:val="008224C6"/>
    <w:rsid w:val="00824040"/>
    <w:rsid w:val="008256DB"/>
    <w:rsid w:val="00825852"/>
    <w:rsid w:val="00827CE3"/>
    <w:rsid w:val="0083192B"/>
    <w:rsid w:val="0083280C"/>
    <w:rsid w:val="00834804"/>
    <w:rsid w:val="008374E0"/>
    <w:rsid w:val="00842AD5"/>
    <w:rsid w:val="00843FEC"/>
    <w:rsid w:val="00845759"/>
    <w:rsid w:val="00846141"/>
    <w:rsid w:val="00851E11"/>
    <w:rsid w:val="00856326"/>
    <w:rsid w:val="0085724D"/>
    <w:rsid w:val="00871CD1"/>
    <w:rsid w:val="0087549E"/>
    <w:rsid w:val="008756F2"/>
    <w:rsid w:val="00876D3F"/>
    <w:rsid w:val="00880128"/>
    <w:rsid w:val="00881C35"/>
    <w:rsid w:val="00882FDB"/>
    <w:rsid w:val="0088464B"/>
    <w:rsid w:val="00885C4C"/>
    <w:rsid w:val="00886B54"/>
    <w:rsid w:val="00886D10"/>
    <w:rsid w:val="00891BA1"/>
    <w:rsid w:val="008926DA"/>
    <w:rsid w:val="008957E3"/>
    <w:rsid w:val="008A0E21"/>
    <w:rsid w:val="008A26C8"/>
    <w:rsid w:val="008A4406"/>
    <w:rsid w:val="008A753F"/>
    <w:rsid w:val="008B1BD6"/>
    <w:rsid w:val="008B66E2"/>
    <w:rsid w:val="008B78FB"/>
    <w:rsid w:val="008C1C2B"/>
    <w:rsid w:val="008C6FD1"/>
    <w:rsid w:val="008D0CCA"/>
    <w:rsid w:val="008D6988"/>
    <w:rsid w:val="008D77F8"/>
    <w:rsid w:val="008E2BCB"/>
    <w:rsid w:val="008E677B"/>
    <w:rsid w:val="008F0831"/>
    <w:rsid w:val="008F22C7"/>
    <w:rsid w:val="008F3070"/>
    <w:rsid w:val="008F4F31"/>
    <w:rsid w:val="008F6D2E"/>
    <w:rsid w:val="009002D8"/>
    <w:rsid w:val="00900BB1"/>
    <w:rsid w:val="009069E0"/>
    <w:rsid w:val="00906B80"/>
    <w:rsid w:val="00912059"/>
    <w:rsid w:val="0091537F"/>
    <w:rsid w:val="00917269"/>
    <w:rsid w:val="00917B27"/>
    <w:rsid w:val="009204AC"/>
    <w:rsid w:val="009209DB"/>
    <w:rsid w:val="00923570"/>
    <w:rsid w:val="00924CC9"/>
    <w:rsid w:val="00926264"/>
    <w:rsid w:val="00926A2E"/>
    <w:rsid w:val="00926AE7"/>
    <w:rsid w:val="0093022E"/>
    <w:rsid w:val="00932AFE"/>
    <w:rsid w:val="00933666"/>
    <w:rsid w:val="00934E6C"/>
    <w:rsid w:val="00936679"/>
    <w:rsid w:val="00941650"/>
    <w:rsid w:val="00942B62"/>
    <w:rsid w:val="009441E9"/>
    <w:rsid w:val="00945D7F"/>
    <w:rsid w:val="009467D8"/>
    <w:rsid w:val="00953B00"/>
    <w:rsid w:val="009572A9"/>
    <w:rsid w:val="009617D2"/>
    <w:rsid w:val="00961B88"/>
    <w:rsid w:val="00962379"/>
    <w:rsid w:val="00964081"/>
    <w:rsid w:val="0096622B"/>
    <w:rsid w:val="00966737"/>
    <w:rsid w:val="009679DD"/>
    <w:rsid w:val="00967AC7"/>
    <w:rsid w:val="00967C5B"/>
    <w:rsid w:val="009705A4"/>
    <w:rsid w:val="0097073F"/>
    <w:rsid w:val="00971ADB"/>
    <w:rsid w:val="00975BB4"/>
    <w:rsid w:val="00975E01"/>
    <w:rsid w:val="009762F4"/>
    <w:rsid w:val="0097687F"/>
    <w:rsid w:val="00981305"/>
    <w:rsid w:val="00982161"/>
    <w:rsid w:val="009859DE"/>
    <w:rsid w:val="00986AF1"/>
    <w:rsid w:val="00986CC9"/>
    <w:rsid w:val="00992ABA"/>
    <w:rsid w:val="00994B5E"/>
    <w:rsid w:val="00995689"/>
    <w:rsid w:val="00995FF9"/>
    <w:rsid w:val="00996CED"/>
    <w:rsid w:val="009A0605"/>
    <w:rsid w:val="009A1094"/>
    <w:rsid w:val="009A1AF6"/>
    <w:rsid w:val="009A1C41"/>
    <w:rsid w:val="009A3E29"/>
    <w:rsid w:val="009A3FB1"/>
    <w:rsid w:val="009A56E2"/>
    <w:rsid w:val="009B1679"/>
    <w:rsid w:val="009B2B6A"/>
    <w:rsid w:val="009B2D98"/>
    <w:rsid w:val="009B3698"/>
    <w:rsid w:val="009B5680"/>
    <w:rsid w:val="009B5AF0"/>
    <w:rsid w:val="009C03C6"/>
    <w:rsid w:val="009C1B70"/>
    <w:rsid w:val="009C261A"/>
    <w:rsid w:val="009C4057"/>
    <w:rsid w:val="009C46BA"/>
    <w:rsid w:val="009C5968"/>
    <w:rsid w:val="009C5C88"/>
    <w:rsid w:val="009C6326"/>
    <w:rsid w:val="009D2100"/>
    <w:rsid w:val="009D2683"/>
    <w:rsid w:val="009D26B0"/>
    <w:rsid w:val="009D41B8"/>
    <w:rsid w:val="009D6141"/>
    <w:rsid w:val="009E08A1"/>
    <w:rsid w:val="009E34EB"/>
    <w:rsid w:val="009E444C"/>
    <w:rsid w:val="009E5714"/>
    <w:rsid w:val="009F4836"/>
    <w:rsid w:val="009F7F66"/>
    <w:rsid w:val="00A000DC"/>
    <w:rsid w:val="00A00E72"/>
    <w:rsid w:val="00A0172D"/>
    <w:rsid w:val="00A0590D"/>
    <w:rsid w:val="00A06BE8"/>
    <w:rsid w:val="00A06FAE"/>
    <w:rsid w:val="00A10820"/>
    <w:rsid w:val="00A11056"/>
    <w:rsid w:val="00A132A6"/>
    <w:rsid w:val="00A140F5"/>
    <w:rsid w:val="00A14D27"/>
    <w:rsid w:val="00A15739"/>
    <w:rsid w:val="00A160C2"/>
    <w:rsid w:val="00A160D4"/>
    <w:rsid w:val="00A160D8"/>
    <w:rsid w:val="00A16357"/>
    <w:rsid w:val="00A22312"/>
    <w:rsid w:val="00A22B27"/>
    <w:rsid w:val="00A250F2"/>
    <w:rsid w:val="00A31A30"/>
    <w:rsid w:val="00A33161"/>
    <w:rsid w:val="00A334E4"/>
    <w:rsid w:val="00A369A3"/>
    <w:rsid w:val="00A41A37"/>
    <w:rsid w:val="00A5269F"/>
    <w:rsid w:val="00A55990"/>
    <w:rsid w:val="00A559A3"/>
    <w:rsid w:val="00A57819"/>
    <w:rsid w:val="00A62FCC"/>
    <w:rsid w:val="00A678DB"/>
    <w:rsid w:val="00A703FC"/>
    <w:rsid w:val="00A70592"/>
    <w:rsid w:val="00A7513D"/>
    <w:rsid w:val="00A7608E"/>
    <w:rsid w:val="00A765DF"/>
    <w:rsid w:val="00A769A9"/>
    <w:rsid w:val="00A81F52"/>
    <w:rsid w:val="00A82A08"/>
    <w:rsid w:val="00A83E9D"/>
    <w:rsid w:val="00A843EE"/>
    <w:rsid w:val="00A853F0"/>
    <w:rsid w:val="00A91322"/>
    <w:rsid w:val="00A91513"/>
    <w:rsid w:val="00A9243D"/>
    <w:rsid w:val="00A92F57"/>
    <w:rsid w:val="00A93F86"/>
    <w:rsid w:val="00A97279"/>
    <w:rsid w:val="00A973B4"/>
    <w:rsid w:val="00AA0DF5"/>
    <w:rsid w:val="00AA0ED2"/>
    <w:rsid w:val="00AA11AE"/>
    <w:rsid w:val="00AA2490"/>
    <w:rsid w:val="00AB125E"/>
    <w:rsid w:val="00AB1ACB"/>
    <w:rsid w:val="00AB374E"/>
    <w:rsid w:val="00AB4217"/>
    <w:rsid w:val="00AB5133"/>
    <w:rsid w:val="00AB6E9E"/>
    <w:rsid w:val="00AB75AD"/>
    <w:rsid w:val="00AB7916"/>
    <w:rsid w:val="00AC2AF2"/>
    <w:rsid w:val="00AC5825"/>
    <w:rsid w:val="00AC79B8"/>
    <w:rsid w:val="00AD3384"/>
    <w:rsid w:val="00AD340B"/>
    <w:rsid w:val="00AD5B6A"/>
    <w:rsid w:val="00AD6C4C"/>
    <w:rsid w:val="00AE1240"/>
    <w:rsid w:val="00AE73E8"/>
    <w:rsid w:val="00AF01E1"/>
    <w:rsid w:val="00AF6AC5"/>
    <w:rsid w:val="00AF7949"/>
    <w:rsid w:val="00B04279"/>
    <w:rsid w:val="00B06BB8"/>
    <w:rsid w:val="00B13144"/>
    <w:rsid w:val="00B162B4"/>
    <w:rsid w:val="00B20089"/>
    <w:rsid w:val="00B21350"/>
    <w:rsid w:val="00B26EEB"/>
    <w:rsid w:val="00B3124A"/>
    <w:rsid w:val="00B31FE6"/>
    <w:rsid w:val="00B33D00"/>
    <w:rsid w:val="00B3406E"/>
    <w:rsid w:val="00B352DB"/>
    <w:rsid w:val="00B37DDF"/>
    <w:rsid w:val="00B4288E"/>
    <w:rsid w:val="00B46FA9"/>
    <w:rsid w:val="00B522C5"/>
    <w:rsid w:val="00B571C4"/>
    <w:rsid w:val="00B60154"/>
    <w:rsid w:val="00B60B5A"/>
    <w:rsid w:val="00B6349E"/>
    <w:rsid w:val="00B67737"/>
    <w:rsid w:val="00B71DF9"/>
    <w:rsid w:val="00B740BE"/>
    <w:rsid w:val="00B750B4"/>
    <w:rsid w:val="00B76CE7"/>
    <w:rsid w:val="00B818D6"/>
    <w:rsid w:val="00B842B4"/>
    <w:rsid w:val="00B90907"/>
    <w:rsid w:val="00B91589"/>
    <w:rsid w:val="00B92756"/>
    <w:rsid w:val="00BA19CB"/>
    <w:rsid w:val="00BA2D90"/>
    <w:rsid w:val="00BB1195"/>
    <w:rsid w:val="00BB21C4"/>
    <w:rsid w:val="00BC0991"/>
    <w:rsid w:val="00BC0D64"/>
    <w:rsid w:val="00BC179C"/>
    <w:rsid w:val="00BC26A5"/>
    <w:rsid w:val="00BC7206"/>
    <w:rsid w:val="00BD000C"/>
    <w:rsid w:val="00BD20D1"/>
    <w:rsid w:val="00BD2DC0"/>
    <w:rsid w:val="00BE3AB6"/>
    <w:rsid w:val="00BE3CC5"/>
    <w:rsid w:val="00BE4021"/>
    <w:rsid w:val="00BE4ECD"/>
    <w:rsid w:val="00BE4FC0"/>
    <w:rsid w:val="00BF1458"/>
    <w:rsid w:val="00BF5738"/>
    <w:rsid w:val="00BF6B93"/>
    <w:rsid w:val="00C00E33"/>
    <w:rsid w:val="00C0313C"/>
    <w:rsid w:val="00C05765"/>
    <w:rsid w:val="00C070D1"/>
    <w:rsid w:val="00C10C4A"/>
    <w:rsid w:val="00C11C4A"/>
    <w:rsid w:val="00C12168"/>
    <w:rsid w:val="00C13E0E"/>
    <w:rsid w:val="00C149FD"/>
    <w:rsid w:val="00C260BB"/>
    <w:rsid w:val="00C3278E"/>
    <w:rsid w:val="00C34CB9"/>
    <w:rsid w:val="00C3583C"/>
    <w:rsid w:val="00C41F7E"/>
    <w:rsid w:val="00C45E71"/>
    <w:rsid w:val="00C513AD"/>
    <w:rsid w:val="00C54979"/>
    <w:rsid w:val="00C62239"/>
    <w:rsid w:val="00C632E7"/>
    <w:rsid w:val="00C63806"/>
    <w:rsid w:val="00C679F3"/>
    <w:rsid w:val="00C70E9B"/>
    <w:rsid w:val="00C73A61"/>
    <w:rsid w:val="00C74223"/>
    <w:rsid w:val="00C774DB"/>
    <w:rsid w:val="00C77757"/>
    <w:rsid w:val="00C81D71"/>
    <w:rsid w:val="00C81F31"/>
    <w:rsid w:val="00C82853"/>
    <w:rsid w:val="00C830C2"/>
    <w:rsid w:val="00C8381A"/>
    <w:rsid w:val="00C83FFB"/>
    <w:rsid w:val="00C95768"/>
    <w:rsid w:val="00C95C77"/>
    <w:rsid w:val="00CA1C02"/>
    <w:rsid w:val="00CA1F5F"/>
    <w:rsid w:val="00CA2021"/>
    <w:rsid w:val="00CA3645"/>
    <w:rsid w:val="00CA7261"/>
    <w:rsid w:val="00CA7D2F"/>
    <w:rsid w:val="00CB1A0B"/>
    <w:rsid w:val="00CB2DE5"/>
    <w:rsid w:val="00CB3B32"/>
    <w:rsid w:val="00CB748B"/>
    <w:rsid w:val="00CC04C0"/>
    <w:rsid w:val="00CC62FC"/>
    <w:rsid w:val="00CD03D3"/>
    <w:rsid w:val="00CD04B3"/>
    <w:rsid w:val="00CD6288"/>
    <w:rsid w:val="00CD630C"/>
    <w:rsid w:val="00CD6DFB"/>
    <w:rsid w:val="00CD7CCC"/>
    <w:rsid w:val="00CD7EAE"/>
    <w:rsid w:val="00CE2012"/>
    <w:rsid w:val="00CE2F60"/>
    <w:rsid w:val="00CE4019"/>
    <w:rsid w:val="00CE4FCF"/>
    <w:rsid w:val="00CE53C8"/>
    <w:rsid w:val="00CE6108"/>
    <w:rsid w:val="00CF25CA"/>
    <w:rsid w:val="00CF26C1"/>
    <w:rsid w:val="00CF28AB"/>
    <w:rsid w:val="00CF373F"/>
    <w:rsid w:val="00CF4957"/>
    <w:rsid w:val="00CF662A"/>
    <w:rsid w:val="00CF7BC6"/>
    <w:rsid w:val="00D01615"/>
    <w:rsid w:val="00D037C8"/>
    <w:rsid w:val="00D0446E"/>
    <w:rsid w:val="00D045F4"/>
    <w:rsid w:val="00D06AD1"/>
    <w:rsid w:val="00D06C30"/>
    <w:rsid w:val="00D1354E"/>
    <w:rsid w:val="00D1427F"/>
    <w:rsid w:val="00D1595C"/>
    <w:rsid w:val="00D16BE9"/>
    <w:rsid w:val="00D17EBD"/>
    <w:rsid w:val="00D225B6"/>
    <w:rsid w:val="00D237A8"/>
    <w:rsid w:val="00D27106"/>
    <w:rsid w:val="00D30936"/>
    <w:rsid w:val="00D32E4B"/>
    <w:rsid w:val="00D3300E"/>
    <w:rsid w:val="00D3405F"/>
    <w:rsid w:val="00D408BA"/>
    <w:rsid w:val="00D43AB6"/>
    <w:rsid w:val="00D43DA9"/>
    <w:rsid w:val="00D46281"/>
    <w:rsid w:val="00D472A9"/>
    <w:rsid w:val="00D50D9E"/>
    <w:rsid w:val="00D55C8E"/>
    <w:rsid w:val="00D56A7C"/>
    <w:rsid w:val="00D60D07"/>
    <w:rsid w:val="00D61AFE"/>
    <w:rsid w:val="00D61D90"/>
    <w:rsid w:val="00D637B4"/>
    <w:rsid w:val="00D63B45"/>
    <w:rsid w:val="00D65426"/>
    <w:rsid w:val="00D6721A"/>
    <w:rsid w:val="00D67C9A"/>
    <w:rsid w:val="00D70012"/>
    <w:rsid w:val="00D7107D"/>
    <w:rsid w:val="00D719EF"/>
    <w:rsid w:val="00D71FA6"/>
    <w:rsid w:val="00D73F14"/>
    <w:rsid w:val="00D74496"/>
    <w:rsid w:val="00D826C6"/>
    <w:rsid w:val="00D850A6"/>
    <w:rsid w:val="00D861CC"/>
    <w:rsid w:val="00D86FAF"/>
    <w:rsid w:val="00D949D1"/>
    <w:rsid w:val="00D95EB1"/>
    <w:rsid w:val="00D96A97"/>
    <w:rsid w:val="00D96F5A"/>
    <w:rsid w:val="00DA2256"/>
    <w:rsid w:val="00DA2C42"/>
    <w:rsid w:val="00DA30A8"/>
    <w:rsid w:val="00DA54AB"/>
    <w:rsid w:val="00DA552B"/>
    <w:rsid w:val="00DA7A42"/>
    <w:rsid w:val="00DB09FC"/>
    <w:rsid w:val="00DB1098"/>
    <w:rsid w:val="00DB3715"/>
    <w:rsid w:val="00DB7499"/>
    <w:rsid w:val="00DC11BF"/>
    <w:rsid w:val="00DC167E"/>
    <w:rsid w:val="00DC34AC"/>
    <w:rsid w:val="00DC44EC"/>
    <w:rsid w:val="00DC4F6F"/>
    <w:rsid w:val="00DD1CA4"/>
    <w:rsid w:val="00DD1ECB"/>
    <w:rsid w:val="00DD1EE7"/>
    <w:rsid w:val="00DD2311"/>
    <w:rsid w:val="00DD6AB1"/>
    <w:rsid w:val="00DE0927"/>
    <w:rsid w:val="00DE0D24"/>
    <w:rsid w:val="00DE14F4"/>
    <w:rsid w:val="00DE1731"/>
    <w:rsid w:val="00DE2193"/>
    <w:rsid w:val="00DE276D"/>
    <w:rsid w:val="00DE464E"/>
    <w:rsid w:val="00DE4702"/>
    <w:rsid w:val="00DE4C40"/>
    <w:rsid w:val="00DE614B"/>
    <w:rsid w:val="00DF2A4F"/>
    <w:rsid w:val="00DF3F59"/>
    <w:rsid w:val="00DF5152"/>
    <w:rsid w:val="00DF5832"/>
    <w:rsid w:val="00DF59B3"/>
    <w:rsid w:val="00E0422D"/>
    <w:rsid w:val="00E05F38"/>
    <w:rsid w:val="00E07C6C"/>
    <w:rsid w:val="00E11A6B"/>
    <w:rsid w:val="00E13003"/>
    <w:rsid w:val="00E21C35"/>
    <w:rsid w:val="00E24EC1"/>
    <w:rsid w:val="00E309A5"/>
    <w:rsid w:val="00E30F92"/>
    <w:rsid w:val="00E3228C"/>
    <w:rsid w:val="00E32ADF"/>
    <w:rsid w:val="00E3566A"/>
    <w:rsid w:val="00E35983"/>
    <w:rsid w:val="00E37628"/>
    <w:rsid w:val="00E4292E"/>
    <w:rsid w:val="00E4632B"/>
    <w:rsid w:val="00E46C41"/>
    <w:rsid w:val="00E50B69"/>
    <w:rsid w:val="00E52161"/>
    <w:rsid w:val="00E53A88"/>
    <w:rsid w:val="00E53FA9"/>
    <w:rsid w:val="00E65B04"/>
    <w:rsid w:val="00E67D7E"/>
    <w:rsid w:val="00E67F47"/>
    <w:rsid w:val="00E71C3D"/>
    <w:rsid w:val="00E7264A"/>
    <w:rsid w:val="00E73FD7"/>
    <w:rsid w:val="00E74E19"/>
    <w:rsid w:val="00E77D55"/>
    <w:rsid w:val="00E81217"/>
    <w:rsid w:val="00E92006"/>
    <w:rsid w:val="00E946D9"/>
    <w:rsid w:val="00E979D1"/>
    <w:rsid w:val="00EA097D"/>
    <w:rsid w:val="00EA1167"/>
    <w:rsid w:val="00EA2E3A"/>
    <w:rsid w:val="00EA4552"/>
    <w:rsid w:val="00EA4D92"/>
    <w:rsid w:val="00EA524E"/>
    <w:rsid w:val="00EA7B0E"/>
    <w:rsid w:val="00EB1608"/>
    <w:rsid w:val="00EB1A2F"/>
    <w:rsid w:val="00EB3D85"/>
    <w:rsid w:val="00EB4B84"/>
    <w:rsid w:val="00EB4C8F"/>
    <w:rsid w:val="00EB4D67"/>
    <w:rsid w:val="00EB7490"/>
    <w:rsid w:val="00ED54E1"/>
    <w:rsid w:val="00ED5BE1"/>
    <w:rsid w:val="00ED6C0A"/>
    <w:rsid w:val="00EE12C8"/>
    <w:rsid w:val="00EE1630"/>
    <w:rsid w:val="00EE5BE6"/>
    <w:rsid w:val="00EE71C6"/>
    <w:rsid w:val="00EE7A0D"/>
    <w:rsid w:val="00EF0407"/>
    <w:rsid w:val="00EF3C52"/>
    <w:rsid w:val="00EF5B0D"/>
    <w:rsid w:val="00F03C55"/>
    <w:rsid w:val="00F079E2"/>
    <w:rsid w:val="00F12103"/>
    <w:rsid w:val="00F124F1"/>
    <w:rsid w:val="00F16E38"/>
    <w:rsid w:val="00F23AFB"/>
    <w:rsid w:val="00F24192"/>
    <w:rsid w:val="00F256A3"/>
    <w:rsid w:val="00F25B47"/>
    <w:rsid w:val="00F329BF"/>
    <w:rsid w:val="00F35D20"/>
    <w:rsid w:val="00F40A53"/>
    <w:rsid w:val="00F47516"/>
    <w:rsid w:val="00F47B57"/>
    <w:rsid w:val="00F50D36"/>
    <w:rsid w:val="00F51280"/>
    <w:rsid w:val="00F520E5"/>
    <w:rsid w:val="00F527BC"/>
    <w:rsid w:val="00F548A1"/>
    <w:rsid w:val="00F5555A"/>
    <w:rsid w:val="00F61EA3"/>
    <w:rsid w:val="00F6506C"/>
    <w:rsid w:val="00F65EFC"/>
    <w:rsid w:val="00F71B54"/>
    <w:rsid w:val="00F7567A"/>
    <w:rsid w:val="00F76796"/>
    <w:rsid w:val="00F774C8"/>
    <w:rsid w:val="00F77F81"/>
    <w:rsid w:val="00F80515"/>
    <w:rsid w:val="00F82040"/>
    <w:rsid w:val="00F82CE7"/>
    <w:rsid w:val="00F84504"/>
    <w:rsid w:val="00F84C7E"/>
    <w:rsid w:val="00F8553D"/>
    <w:rsid w:val="00F86A8B"/>
    <w:rsid w:val="00F879E6"/>
    <w:rsid w:val="00F93270"/>
    <w:rsid w:val="00F9356E"/>
    <w:rsid w:val="00F95A65"/>
    <w:rsid w:val="00F961F6"/>
    <w:rsid w:val="00F96B3B"/>
    <w:rsid w:val="00FA091D"/>
    <w:rsid w:val="00FA73A1"/>
    <w:rsid w:val="00FB071A"/>
    <w:rsid w:val="00FB1FF0"/>
    <w:rsid w:val="00FB2ABE"/>
    <w:rsid w:val="00FB32F5"/>
    <w:rsid w:val="00FB38D8"/>
    <w:rsid w:val="00FB4B70"/>
    <w:rsid w:val="00FB7071"/>
    <w:rsid w:val="00FC11EA"/>
    <w:rsid w:val="00FC2269"/>
    <w:rsid w:val="00FC2B81"/>
    <w:rsid w:val="00FC567F"/>
    <w:rsid w:val="00FC6254"/>
    <w:rsid w:val="00FD1CB3"/>
    <w:rsid w:val="00FD424E"/>
    <w:rsid w:val="00FD496E"/>
    <w:rsid w:val="00FD7755"/>
    <w:rsid w:val="00FD7CD5"/>
    <w:rsid w:val="00FE016B"/>
    <w:rsid w:val="00FE3F7A"/>
    <w:rsid w:val="00FE5C71"/>
    <w:rsid w:val="00FF72A1"/>
    <w:rsid w:val="00FF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D2D38"/>
  <w15:chartTrackingRefBased/>
  <w15:docId w15:val="{B1314322-0C5F-49A6-8363-E06358ED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DE5"/>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2B02AA"/>
    <w:pPr>
      <w:numPr>
        <w:numId w:val="7"/>
      </w:numPr>
      <w:spacing w:before="80" w:after="80"/>
      <w:outlineLvl w:val="0"/>
    </w:pPr>
    <w:rPr>
      <w:rFonts w:cs="Arial"/>
      <w:b/>
      <w:bCs/>
      <w:kern w:val="32"/>
      <w:szCs w:val="32"/>
    </w:rPr>
  </w:style>
  <w:style w:type="paragraph" w:styleId="Heading2">
    <w:name w:val="heading 2"/>
    <w:basedOn w:val="Normal"/>
    <w:next w:val="Normal"/>
    <w:link w:val="Heading2Char"/>
    <w:autoRedefine/>
    <w:qFormat/>
    <w:rsid w:val="004F37CF"/>
    <w:pPr>
      <w:numPr>
        <w:ilvl w:val="1"/>
        <w:numId w:val="7"/>
      </w:numPr>
      <w:outlineLvl w:val="1"/>
    </w:pPr>
    <w:rPr>
      <w:rFonts w:cs="Arial"/>
      <w:bCs/>
      <w:iCs/>
      <w:szCs w:val="28"/>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B02AA"/>
    <w:rPr>
      <w:rFonts w:ascii="Tahoma" w:hAnsi="Tahoma" w:cs="Arial"/>
      <w:b/>
      <w:bCs/>
      <w:kern w:val="32"/>
      <w:sz w:val="16"/>
      <w:szCs w:val="32"/>
      <w:lang w:val="lt-LT" w:eastAsia="lt-LT"/>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link w:val="CommentTextChar"/>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character" w:customStyle="1" w:styleId="HeaderChar">
    <w:name w:val="Header Char"/>
    <w:link w:val="Header"/>
    <w:uiPriority w:val="99"/>
    <w:locked/>
    <w:rsid w:val="001D645A"/>
    <w:rPr>
      <w:rFonts w:ascii="Tahoma" w:hAnsi="Tahoma"/>
      <w:sz w:val="16"/>
      <w:szCs w:val="24"/>
    </w:rPr>
  </w:style>
  <w:style w:type="character" w:customStyle="1" w:styleId="FooterChar">
    <w:name w:val="Footer Char"/>
    <w:link w:val="Footer"/>
    <w:uiPriority w:val="99"/>
    <w:rsid w:val="00D32E4B"/>
    <w:rPr>
      <w:rFonts w:ascii="Tahoma" w:hAnsi="Tahoma"/>
      <w:sz w:val="16"/>
      <w:szCs w:val="24"/>
    </w:rPr>
  </w:style>
  <w:style w:type="paragraph" w:customStyle="1" w:styleId="Default">
    <w:name w:val="Default"/>
    <w:rsid w:val="00967AC7"/>
    <w:pPr>
      <w:autoSpaceDE w:val="0"/>
      <w:autoSpaceDN w:val="0"/>
      <w:adjustRightInd w:val="0"/>
    </w:pPr>
    <w:rPr>
      <w:rFonts w:ascii="Tahoma" w:hAnsi="Tahoma" w:cs="Tahoma"/>
      <w:color w:val="000000"/>
      <w:sz w:val="24"/>
      <w:szCs w:val="24"/>
    </w:rPr>
  </w:style>
  <w:style w:type="character" w:customStyle="1" w:styleId="Heading2Char">
    <w:name w:val="Heading 2 Char"/>
    <w:link w:val="Heading2"/>
    <w:rsid w:val="004F37CF"/>
    <w:rPr>
      <w:rFonts w:ascii="Tahoma" w:hAnsi="Tahoma" w:cs="Arial"/>
      <w:bCs/>
      <w:iCs/>
      <w:sz w:val="16"/>
      <w:szCs w:val="28"/>
    </w:rPr>
  </w:style>
  <w:style w:type="character" w:customStyle="1" w:styleId="CommentTextChar">
    <w:name w:val="Comment Text Char"/>
    <w:link w:val="CommentText"/>
    <w:semiHidden/>
    <w:rsid w:val="006419C0"/>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2178">
      <w:bodyDiv w:val="1"/>
      <w:marLeft w:val="0"/>
      <w:marRight w:val="0"/>
      <w:marTop w:val="0"/>
      <w:marBottom w:val="0"/>
      <w:divBdr>
        <w:top w:val="none" w:sz="0" w:space="0" w:color="auto"/>
        <w:left w:val="none" w:sz="0" w:space="0" w:color="auto"/>
        <w:bottom w:val="none" w:sz="0" w:space="0" w:color="auto"/>
        <w:right w:val="none" w:sz="0" w:space="0" w:color="auto"/>
      </w:divBdr>
    </w:div>
    <w:div w:id="433524384">
      <w:bodyDiv w:val="1"/>
      <w:marLeft w:val="0"/>
      <w:marRight w:val="0"/>
      <w:marTop w:val="0"/>
      <w:marBottom w:val="0"/>
      <w:divBdr>
        <w:top w:val="none" w:sz="0" w:space="0" w:color="auto"/>
        <w:left w:val="none" w:sz="0" w:space="0" w:color="auto"/>
        <w:bottom w:val="none" w:sz="0" w:space="0" w:color="auto"/>
        <w:right w:val="none" w:sz="0" w:space="0" w:color="auto"/>
      </w:divBdr>
    </w:div>
    <w:div w:id="526794224">
      <w:bodyDiv w:val="1"/>
      <w:marLeft w:val="0"/>
      <w:marRight w:val="0"/>
      <w:marTop w:val="0"/>
      <w:marBottom w:val="0"/>
      <w:divBdr>
        <w:top w:val="none" w:sz="0" w:space="0" w:color="auto"/>
        <w:left w:val="none" w:sz="0" w:space="0" w:color="auto"/>
        <w:bottom w:val="none" w:sz="0" w:space="0" w:color="auto"/>
        <w:right w:val="none" w:sz="0" w:space="0" w:color="auto"/>
      </w:divBdr>
    </w:div>
    <w:div w:id="669719549">
      <w:bodyDiv w:val="1"/>
      <w:marLeft w:val="0"/>
      <w:marRight w:val="0"/>
      <w:marTop w:val="0"/>
      <w:marBottom w:val="0"/>
      <w:divBdr>
        <w:top w:val="none" w:sz="0" w:space="0" w:color="auto"/>
        <w:left w:val="none" w:sz="0" w:space="0" w:color="auto"/>
        <w:bottom w:val="none" w:sz="0" w:space="0" w:color="auto"/>
        <w:right w:val="none" w:sz="0" w:space="0" w:color="auto"/>
      </w:divBdr>
    </w:div>
    <w:div w:id="78920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0051-2CCF-4C08-A3EF-B37AED7F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4102</Words>
  <Characters>23385</Characters>
  <Application>Microsoft Office Word</Application>
  <DocSecurity>0</DocSecurity>
  <Lines>194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
  <LinksUpToDate>false</LinksUpToDate>
  <CharactersWithSpaces>27433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Levickij</dc:creator>
  <cp:keywords/>
  <cp:lastModifiedBy>Jevgenij Levickij</cp:lastModifiedBy>
  <cp:revision>5</cp:revision>
  <cp:lastPrinted>2019-11-29T12:11:00Z</cp:lastPrinted>
  <dcterms:created xsi:type="dcterms:W3CDTF">2023-09-28T05:12:00Z</dcterms:created>
  <dcterms:modified xsi:type="dcterms:W3CDTF">2023-09-29T10:09:00Z</dcterms:modified>
</cp:coreProperties>
</file>